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57F" w:rsidRPr="001B63E6" w:rsidRDefault="00CC1589">
      <w:pPr>
        <w:widowControl/>
        <w:spacing w:line="360" w:lineRule="auto"/>
        <w:jc w:val="left"/>
        <w:rPr>
          <w:rFonts w:ascii="宋体" w:hAnsi="宋体" w:cs="宋体"/>
          <w:b/>
          <w:bCs/>
          <w:sz w:val="32"/>
          <w:szCs w:val="30"/>
        </w:rPr>
      </w:pPr>
      <w:bookmarkStart w:id="0" w:name="_GoBack"/>
      <w:bookmarkEnd w:id="0"/>
      <w:r w:rsidRPr="001B63E6">
        <w:rPr>
          <w:rFonts w:ascii="宋体" w:hAnsi="宋体" w:cs="宋体" w:hint="eastAsia"/>
          <w:bCs/>
          <w:sz w:val="28"/>
        </w:rPr>
        <w:t>附件</w:t>
      </w:r>
      <w:r w:rsidR="0058544F">
        <w:rPr>
          <w:rFonts w:ascii="宋体" w:hAnsi="宋体" w:cs="宋体" w:hint="eastAsia"/>
          <w:bCs/>
          <w:sz w:val="28"/>
        </w:rPr>
        <w:t>2</w:t>
      </w:r>
      <w:r w:rsidR="001B63E6">
        <w:rPr>
          <w:rFonts w:ascii="宋体" w:hAnsi="宋体" w:cs="宋体" w:hint="eastAsia"/>
          <w:sz w:val="28"/>
        </w:rPr>
        <w:t>：</w:t>
      </w:r>
    </w:p>
    <w:p w:rsidR="0029657F" w:rsidRDefault="00CC1589" w:rsidP="0035311D">
      <w:pPr>
        <w:spacing w:afterLines="50" w:after="156"/>
        <w:jc w:val="center"/>
        <w:rPr>
          <w:rFonts w:ascii="宋体" w:hAnsi="宋体" w:cs="宋体"/>
          <w:b/>
          <w:bCs/>
          <w:sz w:val="32"/>
          <w:szCs w:val="30"/>
        </w:rPr>
      </w:pPr>
      <w:r>
        <w:rPr>
          <w:rFonts w:ascii="宋体" w:hAnsi="宋体" w:cs="宋体" w:hint="eastAsia"/>
          <w:b/>
          <w:bCs/>
          <w:sz w:val="32"/>
          <w:szCs w:val="30"/>
        </w:rPr>
        <w:t>中国医疗器械行业协会医用高分子制品</w:t>
      </w:r>
      <w:r w:rsidR="0035311D">
        <w:rPr>
          <w:rFonts w:ascii="宋体" w:hAnsi="宋体" w:cs="宋体" w:hint="eastAsia"/>
          <w:b/>
          <w:bCs/>
          <w:sz w:val="32"/>
          <w:szCs w:val="30"/>
        </w:rPr>
        <w:t>专业</w:t>
      </w:r>
      <w:r>
        <w:rPr>
          <w:rFonts w:ascii="宋体" w:hAnsi="宋体" w:cs="宋体" w:hint="eastAsia"/>
          <w:b/>
          <w:bCs/>
          <w:sz w:val="32"/>
          <w:szCs w:val="30"/>
        </w:rPr>
        <w:t>分会</w:t>
      </w:r>
    </w:p>
    <w:p w:rsidR="0029657F" w:rsidRDefault="00CC1589" w:rsidP="0035311D">
      <w:pPr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2"/>
          <w:szCs w:val="30"/>
        </w:rPr>
        <w:t>《无菌</w:t>
      </w:r>
      <w:r>
        <w:rPr>
          <w:rFonts w:ascii="宋体" w:hAnsi="宋体" w:cs="宋体"/>
          <w:b/>
          <w:bCs/>
          <w:sz w:val="32"/>
          <w:szCs w:val="30"/>
        </w:rPr>
        <w:t>医疗器械初包装选择指南</w:t>
      </w:r>
      <w:r>
        <w:rPr>
          <w:rFonts w:ascii="宋体" w:hAnsi="宋体" w:cs="宋体" w:hint="eastAsia"/>
          <w:b/>
          <w:bCs/>
          <w:sz w:val="32"/>
          <w:szCs w:val="30"/>
        </w:rPr>
        <w:t>》</w:t>
      </w:r>
      <w:r>
        <w:rPr>
          <w:rFonts w:ascii="宋体" w:hAnsi="宋体" w:cs="宋体" w:hint="eastAsia"/>
          <w:b/>
          <w:bCs/>
          <w:sz w:val="30"/>
          <w:szCs w:val="30"/>
        </w:rPr>
        <w:t>入编回执</w:t>
      </w:r>
    </w:p>
    <w:tbl>
      <w:tblPr>
        <w:tblpPr w:leftFromText="180" w:rightFromText="180" w:vertAnchor="text" w:horzAnchor="page" w:tblpX="1443" w:tblpY="147"/>
        <w:tblOverlap w:val="never"/>
        <w:tblW w:w="9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153"/>
        <w:gridCol w:w="283"/>
        <w:gridCol w:w="1701"/>
        <w:gridCol w:w="1276"/>
        <w:gridCol w:w="1655"/>
      </w:tblGrid>
      <w:tr w:rsidR="0029657F">
        <w:trPr>
          <w:trHeight w:val="518"/>
        </w:trPr>
        <w:tc>
          <w:tcPr>
            <w:tcW w:w="1809" w:type="dxa"/>
            <w:vAlign w:val="center"/>
          </w:tcPr>
          <w:p w:rsidR="0029657F" w:rsidRDefault="00CC1589" w:rsidP="00AB1D60">
            <w:pPr>
              <w:spacing w:line="360" w:lineRule="auto"/>
              <w:ind w:leftChars="-105" w:left="-2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单位名称</w:t>
            </w:r>
          </w:p>
        </w:tc>
        <w:tc>
          <w:tcPr>
            <w:tcW w:w="7911" w:type="dxa"/>
            <w:gridSpan w:val="6"/>
          </w:tcPr>
          <w:p w:rsidR="0029657F" w:rsidRDefault="0029657F" w:rsidP="00AB1D60">
            <w:pPr>
              <w:spacing w:line="360" w:lineRule="auto"/>
              <w:ind w:leftChars="-105" w:left="-220"/>
              <w:rPr>
                <w:rFonts w:ascii="宋体" w:hAnsi="宋体" w:cs="宋体"/>
                <w:sz w:val="24"/>
              </w:rPr>
            </w:pPr>
          </w:p>
        </w:tc>
      </w:tr>
      <w:tr w:rsidR="0029657F">
        <w:trPr>
          <w:trHeight w:val="471"/>
        </w:trPr>
        <w:tc>
          <w:tcPr>
            <w:tcW w:w="1809" w:type="dxa"/>
            <w:vAlign w:val="center"/>
          </w:tcPr>
          <w:p w:rsidR="0029657F" w:rsidRDefault="00CC1589" w:rsidP="00AB1D60">
            <w:pPr>
              <w:spacing w:line="360" w:lineRule="auto"/>
              <w:ind w:leftChars="-1" w:left="-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办公/通信地址</w:t>
            </w:r>
          </w:p>
        </w:tc>
        <w:tc>
          <w:tcPr>
            <w:tcW w:w="7911" w:type="dxa"/>
            <w:gridSpan w:val="6"/>
          </w:tcPr>
          <w:p w:rsidR="0029657F" w:rsidRDefault="0029657F" w:rsidP="00AB1D60">
            <w:pPr>
              <w:spacing w:line="360" w:lineRule="auto"/>
              <w:ind w:leftChars="-105" w:left="-220"/>
              <w:rPr>
                <w:rFonts w:ascii="宋体" w:hAnsi="宋体" w:cs="宋体"/>
                <w:sz w:val="24"/>
              </w:rPr>
            </w:pPr>
          </w:p>
        </w:tc>
      </w:tr>
      <w:tr w:rsidR="0029657F">
        <w:trPr>
          <w:trHeight w:val="471"/>
        </w:trPr>
        <w:tc>
          <w:tcPr>
            <w:tcW w:w="1809" w:type="dxa"/>
            <w:vAlign w:val="center"/>
          </w:tcPr>
          <w:p w:rsidR="0029657F" w:rsidRDefault="00CC1589" w:rsidP="00AB1D60">
            <w:pPr>
              <w:spacing w:line="360" w:lineRule="auto"/>
              <w:ind w:leftChars="-105" w:left="-2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法人代表</w:t>
            </w:r>
          </w:p>
        </w:tc>
        <w:tc>
          <w:tcPr>
            <w:tcW w:w="1843" w:type="dxa"/>
          </w:tcPr>
          <w:p w:rsidR="0029657F" w:rsidRDefault="0029657F" w:rsidP="00AB1D60">
            <w:pPr>
              <w:spacing w:line="360" w:lineRule="auto"/>
              <w:ind w:leftChars="-105" w:left="-220"/>
              <w:rPr>
                <w:rFonts w:ascii="宋体" w:hAnsi="宋体" w:cs="宋体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29657F" w:rsidRDefault="00CC1589" w:rsidP="00AB1D60">
            <w:pPr>
              <w:spacing w:line="360" w:lineRule="auto"/>
              <w:ind w:leftChars="-105" w:left="-2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企业网址</w:t>
            </w:r>
          </w:p>
        </w:tc>
        <w:tc>
          <w:tcPr>
            <w:tcW w:w="4632" w:type="dxa"/>
            <w:gridSpan w:val="3"/>
          </w:tcPr>
          <w:p w:rsidR="0029657F" w:rsidRDefault="0029657F" w:rsidP="00AB1D60">
            <w:pPr>
              <w:spacing w:line="360" w:lineRule="auto"/>
              <w:ind w:leftChars="-105" w:left="-220"/>
              <w:rPr>
                <w:rFonts w:ascii="宋体" w:hAnsi="宋体" w:cs="宋体"/>
                <w:sz w:val="24"/>
              </w:rPr>
            </w:pPr>
          </w:p>
        </w:tc>
      </w:tr>
      <w:tr w:rsidR="0029657F">
        <w:trPr>
          <w:trHeight w:val="471"/>
        </w:trPr>
        <w:tc>
          <w:tcPr>
            <w:tcW w:w="1809" w:type="dxa"/>
            <w:vAlign w:val="center"/>
          </w:tcPr>
          <w:p w:rsidR="0029657F" w:rsidRDefault="00CC1589" w:rsidP="00AB1D60">
            <w:pPr>
              <w:spacing w:line="360" w:lineRule="auto"/>
              <w:ind w:leftChars="-105" w:left="-2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联系人</w:t>
            </w:r>
          </w:p>
        </w:tc>
        <w:tc>
          <w:tcPr>
            <w:tcW w:w="1843" w:type="dxa"/>
          </w:tcPr>
          <w:p w:rsidR="0029657F" w:rsidRDefault="0029657F" w:rsidP="00AB1D60">
            <w:pPr>
              <w:spacing w:line="360" w:lineRule="auto"/>
              <w:ind w:leftChars="-105" w:left="-220"/>
              <w:rPr>
                <w:rFonts w:ascii="宋体" w:hAnsi="宋体" w:cs="宋体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29657F" w:rsidRDefault="00CC1589" w:rsidP="00AB1D60">
            <w:pPr>
              <w:spacing w:line="360" w:lineRule="auto"/>
              <w:ind w:leftChars="-105" w:left="-2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电话/手机</w:t>
            </w:r>
          </w:p>
        </w:tc>
        <w:tc>
          <w:tcPr>
            <w:tcW w:w="1701" w:type="dxa"/>
          </w:tcPr>
          <w:p w:rsidR="0029657F" w:rsidRDefault="0029657F" w:rsidP="00AB1D60">
            <w:pPr>
              <w:spacing w:line="360" w:lineRule="auto"/>
              <w:ind w:leftChars="-105" w:left="-220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</w:tcPr>
          <w:p w:rsidR="0029657F" w:rsidRDefault="00CC1589" w:rsidP="0058544F">
            <w:pPr>
              <w:spacing w:line="360" w:lineRule="auto"/>
              <w:ind w:leftChars="-1" w:left="12" w:rightChars="-110" w:right="-231" w:hangingChars="6" w:hanging="14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E-mail</w:t>
            </w:r>
          </w:p>
        </w:tc>
        <w:tc>
          <w:tcPr>
            <w:tcW w:w="1655" w:type="dxa"/>
          </w:tcPr>
          <w:p w:rsidR="0029657F" w:rsidRDefault="0029657F" w:rsidP="00AB1D60">
            <w:pPr>
              <w:spacing w:line="360" w:lineRule="auto"/>
              <w:ind w:leftChars="-105" w:left="-220"/>
              <w:rPr>
                <w:rFonts w:ascii="宋体" w:hAnsi="宋体" w:cs="宋体"/>
                <w:sz w:val="24"/>
              </w:rPr>
            </w:pPr>
          </w:p>
        </w:tc>
      </w:tr>
      <w:tr w:rsidR="0029657F">
        <w:trPr>
          <w:trHeight w:val="471"/>
        </w:trPr>
        <w:tc>
          <w:tcPr>
            <w:tcW w:w="1809" w:type="dxa"/>
            <w:vAlign w:val="center"/>
          </w:tcPr>
          <w:p w:rsidR="0029657F" w:rsidRDefault="00CC1589" w:rsidP="00AB1D60">
            <w:pPr>
              <w:spacing w:line="360" w:lineRule="auto"/>
              <w:ind w:leftChars="-105" w:left="-2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入编类型</w:t>
            </w:r>
          </w:p>
        </w:tc>
        <w:tc>
          <w:tcPr>
            <w:tcW w:w="1843" w:type="dxa"/>
          </w:tcPr>
          <w:p w:rsidR="0029657F" w:rsidRDefault="0029657F" w:rsidP="00AB1D60">
            <w:pPr>
              <w:spacing w:line="360" w:lineRule="auto"/>
              <w:ind w:leftChars="-105" w:left="-220"/>
              <w:rPr>
                <w:rFonts w:ascii="宋体" w:hAnsi="宋体" w:cs="宋体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29657F" w:rsidRDefault="00CC1589" w:rsidP="00AB1D60">
            <w:pPr>
              <w:spacing w:line="360" w:lineRule="auto"/>
              <w:ind w:leftChars="-105" w:left="-2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入编费用</w:t>
            </w:r>
          </w:p>
        </w:tc>
        <w:tc>
          <w:tcPr>
            <w:tcW w:w="4632" w:type="dxa"/>
            <w:gridSpan w:val="3"/>
          </w:tcPr>
          <w:p w:rsidR="0029657F" w:rsidRDefault="00CC1589" w:rsidP="00AB1D60">
            <w:pPr>
              <w:spacing w:line="360" w:lineRule="auto"/>
              <w:ind w:leftChars="-105" w:left="-2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万    千    百    拾    元整</w:t>
            </w:r>
          </w:p>
        </w:tc>
      </w:tr>
      <w:tr w:rsidR="0029657F">
        <w:trPr>
          <w:trHeight w:val="471"/>
        </w:trPr>
        <w:tc>
          <w:tcPr>
            <w:tcW w:w="1809" w:type="dxa"/>
            <w:vAlign w:val="center"/>
          </w:tcPr>
          <w:p w:rsidR="0029657F" w:rsidRDefault="00CC1589" w:rsidP="00AB1D60">
            <w:pPr>
              <w:spacing w:line="360" w:lineRule="auto"/>
              <w:ind w:leftChars="-105" w:left="-2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申请日期</w:t>
            </w:r>
          </w:p>
        </w:tc>
        <w:tc>
          <w:tcPr>
            <w:tcW w:w="1843" w:type="dxa"/>
          </w:tcPr>
          <w:p w:rsidR="0029657F" w:rsidRDefault="00CC1589" w:rsidP="00AB1D60">
            <w:pPr>
              <w:tabs>
                <w:tab w:val="left" w:pos="5085"/>
              </w:tabs>
              <w:spacing w:line="360" w:lineRule="auto"/>
              <w:ind w:leftChars="-105" w:left="-2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ab/>
            </w:r>
          </w:p>
        </w:tc>
        <w:tc>
          <w:tcPr>
            <w:tcW w:w="1436" w:type="dxa"/>
            <w:gridSpan w:val="2"/>
          </w:tcPr>
          <w:p w:rsidR="0029657F" w:rsidRDefault="00CC1589" w:rsidP="0058544F">
            <w:pPr>
              <w:tabs>
                <w:tab w:val="left" w:pos="5085"/>
              </w:tabs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汇款日期</w:t>
            </w:r>
          </w:p>
        </w:tc>
        <w:tc>
          <w:tcPr>
            <w:tcW w:w="4632" w:type="dxa"/>
            <w:gridSpan w:val="3"/>
          </w:tcPr>
          <w:p w:rsidR="0029657F" w:rsidRDefault="00CC1589" w:rsidP="00AB1D60">
            <w:pPr>
              <w:tabs>
                <w:tab w:val="left" w:pos="5085"/>
              </w:tabs>
              <w:spacing w:line="360" w:lineRule="auto"/>
              <w:ind w:leftChars="-105" w:left="-2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年      月      日</w:t>
            </w:r>
          </w:p>
        </w:tc>
      </w:tr>
      <w:tr w:rsidR="0029657F">
        <w:trPr>
          <w:trHeight w:val="471"/>
        </w:trPr>
        <w:tc>
          <w:tcPr>
            <w:tcW w:w="1809" w:type="dxa"/>
            <w:vAlign w:val="center"/>
          </w:tcPr>
          <w:p w:rsidR="0029657F" w:rsidRDefault="00CC1589" w:rsidP="00AB1D60">
            <w:pPr>
              <w:spacing w:line="360" w:lineRule="auto"/>
              <w:ind w:leftChars="-105" w:left="-2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  <w:tc>
          <w:tcPr>
            <w:tcW w:w="7911" w:type="dxa"/>
            <w:gridSpan w:val="6"/>
          </w:tcPr>
          <w:p w:rsidR="0029657F" w:rsidRDefault="0029657F" w:rsidP="00AB1D60">
            <w:pPr>
              <w:tabs>
                <w:tab w:val="left" w:pos="5085"/>
              </w:tabs>
              <w:spacing w:line="360" w:lineRule="auto"/>
              <w:ind w:leftChars="-105" w:left="-220"/>
              <w:rPr>
                <w:rFonts w:ascii="宋体" w:hAnsi="宋体" w:cs="宋体"/>
                <w:sz w:val="24"/>
              </w:rPr>
            </w:pPr>
          </w:p>
        </w:tc>
      </w:tr>
      <w:tr w:rsidR="0029657F">
        <w:trPr>
          <w:trHeight w:val="2607"/>
        </w:trPr>
        <w:tc>
          <w:tcPr>
            <w:tcW w:w="9720" w:type="dxa"/>
            <w:gridSpan w:val="7"/>
          </w:tcPr>
          <w:p w:rsidR="0029657F" w:rsidRDefault="00CC1589" w:rsidP="0058544F">
            <w:pPr>
              <w:spacing w:beforeLines="50" w:before="156"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入编企业请认真逐项填写此表，内容务必属实，填表并加盖单位公章后，及时回传至</w:t>
            </w:r>
            <w:r w:rsidR="0058264A">
              <w:rPr>
                <w:rFonts w:hint="eastAsia"/>
              </w:rPr>
              <w:t>gaofenzibest@163.com</w:t>
            </w:r>
            <w:r>
              <w:rPr>
                <w:rFonts w:ascii="宋体" w:hAnsi="宋体" w:cs="宋体" w:hint="eastAsia"/>
                <w:sz w:val="24"/>
              </w:rPr>
              <w:t>邮箱，并于一周内提供相应图文资料。同时将入编费用一次性汇入以下指定账户，汇款时请注明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“高分子</w:t>
            </w:r>
            <w:r>
              <w:rPr>
                <w:rFonts w:ascii="宋体" w:hAnsi="宋体" w:cs="宋体"/>
                <w:b/>
                <w:bCs/>
                <w:sz w:val="24"/>
              </w:rPr>
              <w:t>包装指南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款”</w:t>
            </w:r>
            <w:r>
              <w:rPr>
                <w:rFonts w:ascii="宋体" w:hAnsi="宋体" w:cs="宋体" w:hint="eastAsia"/>
                <w:sz w:val="24"/>
              </w:rPr>
              <w:t>。</w:t>
            </w:r>
          </w:p>
          <w:p w:rsidR="0029657F" w:rsidRDefault="00CC1589" w:rsidP="0058544F">
            <w:pPr>
              <w:spacing w:line="360" w:lineRule="auto"/>
              <w:ind w:leftChars="-1" w:left="-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帐  户：中国医疗器械行业协会 </w:t>
            </w:r>
          </w:p>
          <w:p w:rsidR="0029657F" w:rsidRDefault="00CC1589" w:rsidP="0058544F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开户行：中信银行北京知春路支行</w:t>
            </w:r>
          </w:p>
          <w:p w:rsidR="0029657F" w:rsidRDefault="00CC1589" w:rsidP="0058544F">
            <w:pPr>
              <w:spacing w:line="360" w:lineRule="auto"/>
              <w:ind w:leftChars="-1" w:left="-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账  号：7111710182600053959</w:t>
            </w:r>
          </w:p>
        </w:tc>
      </w:tr>
      <w:tr w:rsidR="0029657F">
        <w:trPr>
          <w:trHeight w:val="2096"/>
        </w:trPr>
        <w:tc>
          <w:tcPr>
            <w:tcW w:w="9720" w:type="dxa"/>
            <w:gridSpan w:val="7"/>
          </w:tcPr>
          <w:p w:rsidR="0029657F" w:rsidRDefault="00CC1589" w:rsidP="0058544F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开票信息</w:t>
            </w:r>
          </w:p>
          <w:p w:rsidR="0029657F" w:rsidRDefault="00CC1589" w:rsidP="0058544F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名目：咨询服务费    金额：  </w:t>
            </w:r>
            <w:r w:rsidR="00B203C5"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 xml:space="preserve">       元</w:t>
            </w:r>
          </w:p>
          <w:p w:rsidR="0029657F" w:rsidRDefault="00CC1589" w:rsidP="0058544F">
            <w:pPr>
              <w:spacing w:beforeLines="50" w:before="156"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种类：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 xml:space="preserve">增值税专用发票 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sz w:val="24"/>
              </w:rPr>
              <w:t xml:space="preserve"> 增值税普通发票</w:t>
            </w:r>
            <w:r>
              <w:rPr>
                <w:rFonts w:ascii="宋体" w:hAnsi="宋体" w:cs="宋体" w:hint="eastAsia"/>
                <w:sz w:val="24"/>
              </w:rPr>
              <w:cr/>
              <w:t>单位名称：</w:t>
            </w:r>
          </w:p>
          <w:p w:rsidR="0029657F" w:rsidRDefault="00CC1589" w:rsidP="0058544F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纳税人识别号：</w:t>
            </w:r>
          </w:p>
          <w:p w:rsidR="0029657F" w:rsidRDefault="00CC1589" w:rsidP="0058544F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地址</w:t>
            </w:r>
            <w:r w:rsidR="008E712F">
              <w:rPr>
                <w:rFonts w:ascii="宋体" w:hAnsi="宋体" w:cs="宋体" w:hint="eastAsia"/>
                <w:sz w:val="24"/>
              </w:rPr>
              <w:t>和电话</w:t>
            </w:r>
            <w:r>
              <w:rPr>
                <w:rFonts w:ascii="宋体" w:hAnsi="宋体" w:cs="宋体" w:hint="eastAsia"/>
                <w:sz w:val="24"/>
              </w:rPr>
              <w:t>：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  <w:p w:rsidR="0029657F" w:rsidRDefault="00CC1589" w:rsidP="0058544F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开户行</w:t>
            </w:r>
            <w:r w:rsidR="008E712F">
              <w:rPr>
                <w:rFonts w:ascii="宋体" w:hAnsi="宋体" w:cs="宋体" w:hint="eastAsia"/>
                <w:sz w:val="24"/>
              </w:rPr>
              <w:t>和账号</w:t>
            </w:r>
            <w:r>
              <w:rPr>
                <w:rFonts w:ascii="宋体" w:hAnsi="宋体" w:cs="宋体" w:hint="eastAsia"/>
                <w:sz w:val="24"/>
              </w:rPr>
              <w:t>：</w:t>
            </w:r>
          </w:p>
        </w:tc>
      </w:tr>
      <w:tr w:rsidR="0029657F">
        <w:trPr>
          <w:trHeight w:val="2202"/>
        </w:trPr>
        <w:tc>
          <w:tcPr>
            <w:tcW w:w="4805" w:type="dxa"/>
            <w:gridSpan w:val="3"/>
          </w:tcPr>
          <w:p w:rsidR="0029657F" w:rsidRDefault="00CC1589" w:rsidP="0058544F">
            <w:pPr>
              <w:spacing w:beforeLines="50" w:before="156"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主办单位：（签章）</w:t>
            </w:r>
          </w:p>
          <w:p w:rsidR="0029657F" w:rsidRDefault="0029657F" w:rsidP="00AB1D60">
            <w:pPr>
              <w:spacing w:line="360" w:lineRule="auto"/>
              <w:ind w:leftChars="-105" w:left="-220"/>
              <w:rPr>
                <w:rFonts w:ascii="宋体" w:hAnsi="宋体" w:cs="宋体"/>
                <w:sz w:val="24"/>
              </w:rPr>
            </w:pPr>
          </w:p>
          <w:p w:rsidR="0029657F" w:rsidRDefault="00CC1589" w:rsidP="0058544F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经办人：</w:t>
            </w:r>
          </w:p>
          <w:p w:rsidR="0029657F" w:rsidRDefault="00CC1589" w:rsidP="0058544F">
            <w:pPr>
              <w:spacing w:afterLines="50" w:after="156" w:line="360" w:lineRule="auto"/>
              <w:ind w:leftChars="-1" w:left="-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日 期：</w:t>
            </w:r>
          </w:p>
        </w:tc>
        <w:tc>
          <w:tcPr>
            <w:tcW w:w="4915" w:type="dxa"/>
            <w:gridSpan w:val="4"/>
          </w:tcPr>
          <w:p w:rsidR="0029657F" w:rsidRDefault="00CC1589" w:rsidP="0058544F">
            <w:pPr>
              <w:tabs>
                <w:tab w:val="center" w:pos="2499"/>
              </w:tabs>
              <w:spacing w:beforeLines="50" w:before="156" w:line="360" w:lineRule="auto"/>
              <w:ind w:leftChars="7" w:left="15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入编单位：（签章）</w:t>
            </w:r>
          </w:p>
          <w:p w:rsidR="0029657F" w:rsidRDefault="0029657F" w:rsidP="00AB1D60">
            <w:pPr>
              <w:spacing w:line="360" w:lineRule="auto"/>
              <w:ind w:leftChars="-105" w:left="-220"/>
              <w:rPr>
                <w:rFonts w:ascii="宋体" w:hAnsi="宋体" w:cs="宋体"/>
                <w:sz w:val="24"/>
              </w:rPr>
            </w:pPr>
          </w:p>
          <w:p w:rsidR="0029657F" w:rsidRDefault="00CC1589" w:rsidP="0058544F">
            <w:pPr>
              <w:spacing w:line="360" w:lineRule="auto"/>
              <w:ind w:leftChars="7" w:left="15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经办人：</w:t>
            </w:r>
          </w:p>
          <w:p w:rsidR="0029657F" w:rsidRDefault="00CC1589" w:rsidP="0058544F">
            <w:pPr>
              <w:spacing w:afterLines="50" w:after="156"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日 期：</w:t>
            </w:r>
          </w:p>
        </w:tc>
      </w:tr>
    </w:tbl>
    <w:p w:rsidR="0029657F" w:rsidRDefault="0029657F" w:rsidP="0035311D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sectPr w:rsidR="0029657F" w:rsidSect="002E5A4D">
      <w:pgSz w:w="11906" w:h="16838"/>
      <w:pgMar w:top="567" w:right="1080" w:bottom="1135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C0E" w:rsidRDefault="00433C0E" w:rsidP="0043709F">
      <w:r>
        <w:separator/>
      </w:r>
    </w:p>
  </w:endnote>
  <w:endnote w:type="continuationSeparator" w:id="0">
    <w:p w:rsidR="00433C0E" w:rsidRDefault="00433C0E" w:rsidP="0043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C0E" w:rsidRDefault="00433C0E" w:rsidP="0043709F">
      <w:r>
        <w:separator/>
      </w:r>
    </w:p>
  </w:footnote>
  <w:footnote w:type="continuationSeparator" w:id="0">
    <w:p w:rsidR="00433C0E" w:rsidRDefault="00433C0E" w:rsidP="00437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E90"/>
    <w:multiLevelType w:val="singleLevel"/>
    <w:tmpl w:val="53718962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486C29C7"/>
    <w:multiLevelType w:val="hybridMultilevel"/>
    <w:tmpl w:val="C1BC0604"/>
    <w:lvl w:ilvl="0" w:tplc="4D947B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2D6233F"/>
    <w:multiLevelType w:val="singleLevel"/>
    <w:tmpl w:val="52D6233F"/>
    <w:lvl w:ilvl="0">
      <w:start w:val="2"/>
      <w:numFmt w:val="chineseCounting"/>
      <w:suff w:val="nothing"/>
      <w:lvlText w:val="%1、"/>
      <w:lvlJc w:val="left"/>
    </w:lvl>
  </w:abstractNum>
  <w:abstractNum w:abstractNumId="3" w15:restartNumberingAfterBreak="0">
    <w:nsid w:val="53718962"/>
    <w:multiLevelType w:val="singleLevel"/>
    <w:tmpl w:val="53718962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IzODA1M2MxMzkwMzBlZjg5NDc3YjgxOWEyMzg2NDYifQ=="/>
  </w:docVars>
  <w:rsids>
    <w:rsidRoot w:val="007C49E1"/>
    <w:rsid w:val="00007D7A"/>
    <w:rsid w:val="000132CE"/>
    <w:rsid w:val="0002586C"/>
    <w:rsid w:val="000A23AA"/>
    <w:rsid w:val="000A2D1F"/>
    <w:rsid w:val="000C7F1E"/>
    <w:rsid w:val="000D4600"/>
    <w:rsid w:val="000D463D"/>
    <w:rsid w:val="001147D4"/>
    <w:rsid w:val="00115767"/>
    <w:rsid w:val="0017154F"/>
    <w:rsid w:val="00185137"/>
    <w:rsid w:val="001A10B4"/>
    <w:rsid w:val="001B63E6"/>
    <w:rsid w:val="001E0301"/>
    <w:rsid w:val="00210F7A"/>
    <w:rsid w:val="00212F4E"/>
    <w:rsid w:val="00230242"/>
    <w:rsid w:val="00264B3D"/>
    <w:rsid w:val="00286C5C"/>
    <w:rsid w:val="00290EAA"/>
    <w:rsid w:val="0029657F"/>
    <w:rsid w:val="002D7D33"/>
    <w:rsid w:val="002E4E88"/>
    <w:rsid w:val="002E5A4D"/>
    <w:rsid w:val="00340304"/>
    <w:rsid w:val="0035311D"/>
    <w:rsid w:val="003821E1"/>
    <w:rsid w:val="003F35D8"/>
    <w:rsid w:val="003F7969"/>
    <w:rsid w:val="00411F47"/>
    <w:rsid w:val="00431D8C"/>
    <w:rsid w:val="00433C0E"/>
    <w:rsid w:val="0043709F"/>
    <w:rsid w:val="00443065"/>
    <w:rsid w:val="0047331D"/>
    <w:rsid w:val="004C36DE"/>
    <w:rsid w:val="004E7BE2"/>
    <w:rsid w:val="005003CE"/>
    <w:rsid w:val="00534D98"/>
    <w:rsid w:val="00562CC7"/>
    <w:rsid w:val="005818D3"/>
    <w:rsid w:val="0058264A"/>
    <w:rsid w:val="0058544F"/>
    <w:rsid w:val="005A59F9"/>
    <w:rsid w:val="005B250A"/>
    <w:rsid w:val="005E33DB"/>
    <w:rsid w:val="005E646E"/>
    <w:rsid w:val="005F2BB0"/>
    <w:rsid w:val="00606410"/>
    <w:rsid w:val="00614457"/>
    <w:rsid w:val="00616F83"/>
    <w:rsid w:val="00640371"/>
    <w:rsid w:val="00690CD5"/>
    <w:rsid w:val="006E1461"/>
    <w:rsid w:val="00706562"/>
    <w:rsid w:val="0072400B"/>
    <w:rsid w:val="00731105"/>
    <w:rsid w:val="00741979"/>
    <w:rsid w:val="00754736"/>
    <w:rsid w:val="007C49E1"/>
    <w:rsid w:val="007D3E26"/>
    <w:rsid w:val="00817BF8"/>
    <w:rsid w:val="00824FC9"/>
    <w:rsid w:val="00826353"/>
    <w:rsid w:val="00865895"/>
    <w:rsid w:val="008D2DCF"/>
    <w:rsid w:val="008E712F"/>
    <w:rsid w:val="00907F17"/>
    <w:rsid w:val="0092441A"/>
    <w:rsid w:val="009D083A"/>
    <w:rsid w:val="00A30086"/>
    <w:rsid w:val="00A36A97"/>
    <w:rsid w:val="00A56955"/>
    <w:rsid w:val="00A73A97"/>
    <w:rsid w:val="00A76EF5"/>
    <w:rsid w:val="00AB1D60"/>
    <w:rsid w:val="00AC6029"/>
    <w:rsid w:val="00B06618"/>
    <w:rsid w:val="00B203C5"/>
    <w:rsid w:val="00B40EF4"/>
    <w:rsid w:val="00B54E0D"/>
    <w:rsid w:val="00B55821"/>
    <w:rsid w:val="00B726B7"/>
    <w:rsid w:val="00C01BC3"/>
    <w:rsid w:val="00C3431B"/>
    <w:rsid w:val="00C3470D"/>
    <w:rsid w:val="00CB139E"/>
    <w:rsid w:val="00CC1589"/>
    <w:rsid w:val="00CC662B"/>
    <w:rsid w:val="00CE0849"/>
    <w:rsid w:val="00D04CA0"/>
    <w:rsid w:val="00D33FBB"/>
    <w:rsid w:val="00D43D64"/>
    <w:rsid w:val="00D508A2"/>
    <w:rsid w:val="00D64B12"/>
    <w:rsid w:val="00DA40BD"/>
    <w:rsid w:val="00DD0BBC"/>
    <w:rsid w:val="00E05657"/>
    <w:rsid w:val="00E71FA2"/>
    <w:rsid w:val="00E91869"/>
    <w:rsid w:val="00E9298E"/>
    <w:rsid w:val="00ED694B"/>
    <w:rsid w:val="00EE419D"/>
    <w:rsid w:val="00F268C9"/>
    <w:rsid w:val="00F464D2"/>
    <w:rsid w:val="00F53193"/>
    <w:rsid w:val="00F80786"/>
    <w:rsid w:val="00FA368D"/>
    <w:rsid w:val="00FC1844"/>
    <w:rsid w:val="00FD103E"/>
    <w:rsid w:val="00FE5006"/>
    <w:rsid w:val="1F83778A"/>
    <w:rsid w:val="3EF3714E"/>
    <w:rsid w:val="7C9A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E57B60-F811-4ACA-B7B3-ECC391D9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unhideWhenUsed/>
    <w:qFormat/>
    <w:rPr>
      <w:color w:val="3A3A3A"/>
      <w:u w:val="non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9">
    <w:name w:val="List Paragraph"/>
    <w:basedOn w:val="a"/>
    <w:uiPriority w:val="99"/>
    <w:unhideWhenUsed/>
    <w:rsid w:val="0058264A"/>
    <w:pPr>
      <w:ind w:firstLineChars="200" w:firstLine="420"/>
    </w:pPr>
  </w:style>
  <w:style w:type="table" w:styleId="aa">
    <w:name w:val="Table Grid"/>
    <w:basedOn w:val="a1"/>
    <w:uiPriority w:val="39"/>
    <w:rsid w:val="00DA4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gfzfh</dc:creator>
  <cp:lastModifiedBy>Microsoft 帐户</cp:lastModifiedBy>
  <cp:revision>3</cp:revision>
  <dcterms:created xsi:type="dcterms:W3CDTF">2023-06-26T07:58:00Z</dcterms:created>
  <dcterms:modified xsi:type="dcterms:W3CDTF">2023-06-26T07:58:00Z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B0CC3055320B4FB9837FC7B8B72A5DA5_12</vt:lpwstr>
  </property>
</Properties>
</file>