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E" w:rsidRPr="00287F4F" w:rsidRDefault="007D4CFE" w:rsidP="007D4CFE">
      <w:pPr>
        <w:spacing w:line="360" w:lineRule="auto"/>
        <w:ind w:firstLineChars="0" w:firstLine="0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bookmarkStart w:id="0" w:name="_GoBack"/>
      <w:bookmarkEnd w:id="0"/>
      <w:r w:rsidRPr="00287F4F">
        <w:rPr>
          <w:rFonts w:asciiTheme="minorEastAsia" w:eastAsiaTheme="minorEastAsia" w:hAnsiTheme="minorEastAsia" w:cs="宋体" w:hint="eastAsia"/>
          <w:b/>
          <w:sz w:val="28"/>
          <w:szCs w:val="28"/>
        </w:rPr>
        <w:t>附件2：</w:t>
      </w:r>
    </w:p>
    <w:p w:rsidR="007D4CFE" w:rsidRPr="00287F4F" w:rsidRDefault="00896E1C" w:rsidP="007D4CFE">
      <w:pPr>
        <w:spacing w:line="360" w:lineRule="auto"/>
        <w:ind w:firstLine="42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287F4F">
        <w:rPr>
          <w:rFonts w:asciiTheme="minorEastAsia" w:eastAsiaTheme="minorEastAsia" w:hAnsiTheme="minorEastAsia" w:cs="宋体" w:hint="eastAsia"/>
          <w:b/>
          <w:sz w:val="28"/>
          <w:szCs w:val="28"/>
        </w:rPr>
        <w:t>参团</w:t>
      </w:r>
      <w:r w:rsidR="007D4CFE" w:rsidRPr="00287F4F">
        <w:rPr>
          <w:rFonts w:asciiTheme="minorEastAsia" w:eastAsiaTheme="minorEastAsia" w:hAnsiTheme="minorEastAsia" w:cs="宋体" w:hint="eastAsia"/>
          <w:b/>
          <w:sz w:val="28"/>
          <w:szCs w:val="28"/>
        </w:rPr>
        <w:t>人员报名表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2733"/>
        <w:gridCol w:w="1693"/>
        <w:gridCol w:w="1108"/>
        <w:gridCol w:w="2008"/>
      </w:tblGrid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单位名称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413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邮编</w:t>
            </w:r>
          </w:p>
        </w:tc>
        <w:tc>
          <w:tcPr>
            <w:tcW w:w="1095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7D4CFE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详细地址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112" w:type="pct"/>
            <w:gridSpan w:val="4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姓  名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90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姓名拼音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99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性  别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90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7D4CFE" w:rsidRPr="00287F4F" w:rsidRDefault="007D4CFE" w:rsidP="007A497A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 xml:space="preserve">职  </w:t>
            </w:r>
            <w:proofErr w:type="gramStart"/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1699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出生日期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90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7D4CFE" w:rsidRPr="00287F4F" w:rsidRDefault="007A497A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proofErr w:type="gramStart"/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邮</w:t>
            </w:r>
            <w:proofErr w:type="gramEnd"/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 xml:space="preserve">  箱</w:t>
            </w:r>
          </w:p>
        </w:tc>
        <w:tc>
          <w:tcPr>
            <w:tcW w:w="1699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287F4F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办公电话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90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手</w:t>
            </w:r>
            <w:r w:rsidR="00287F4F"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 xml:space="preserve">  </w:t>
            </w: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机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99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护 照 号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90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有 效 期</w:t>
            </w:r>
            <w:r w:rsidRPr="00287F4F"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99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  <w:tr w:rsidR="00287F4F" w:rsidRPr="00287F4F" w:rsidTr="00F45B68">
        <w:trPr>
          <w:trHeight w:hRule="exact" w:val="680"/>
        </w:trPr>
        <w:tc>
          <w:tcPr>
            <w:tcW w:w="888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签发日期</w:t>
            </w:r>
          </w:p>
        </w:tc>
        <w:tc>
          <w:tcPr>
            <w:tcW w:w="1490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  <w:r w:rsidRPr="00287F4F">
              <w:rPr>
                <w:rFonts w:asciiTheme="minorEastAsia" w:eastAsiaTheme="minorEastAsia" w:hAnsiTheme="minorEastAsia" w:cs="FangSong" w:hint="eastAsia"/>
                <w:b/>
                <w:color w:val="000000"/>
                <w:sz w:val="28"/>
                <w:szCs w:val="24"/>
              </w:rPr>
              <w:t>签发地点</w:t>
            </w:r>
          </w:p>
        </w:tc>
        <w:tc>
          <w:tcPr>
            <w:tcW w:w="1699" w:type="pct"/>
            <w:gridSpan w:val="2"/>
            <w:vAlign w:val="center"/>
          </w:tcPr>
          <w:p w:rsidR="007D4CFE" w:rsidRPr="00287F4F" w:rsidRDefault="007D4CFE" w:rsidP="008E5C15">
            <w:pPr>
              <w:widowControl w:val="0"/>
              <w:autoSpaceDE w:val="0"/>
              <w:autoSpaceDN w:val="0"/>
              <w:snapToGrid/>
              <w:ind w:firstLineChars="0" w:firstLine="0"/>
              <w:jc w:val="left"/>
              <w:rPr>
                <w:rFonts w:asciiTheme="minorEastAsia" w:eastAsiaTheme="minorEastAsia" w:hAnsiTheme="minorEastAsia" w:cs="FangSong"/>
                <w:b/>
                <w:color w:val="000000"/>
                <w:sz w:val="28"/>
                <w:szCs w:val="24"/>
              </w:rPr>
            </w:pPr>
          </w:p>
        </w:tc>
      </w:tr>
    </w:tbl>
    <w:p w:rsidR="007D4CFE" w:rsidRPr="00287F4F" w:rsidRDefault="007D4CFE" w:rsidP="007D4CFE">
      <w:pPr>
        <w:ind w:firstLine="331"/>
        <w:rPr>
          <w:rFonts w:asciiTheme="minorEastAsia" w:eastAsiaTheme="minorEastAsia" w:hAnsiTheme="minorEastAsia"/>
          <w:b/>
        </w:rPr>
      </w:pPr>
    </w:p>
    <w:p w:rsidR="007D4CFE" w:rsidRPr="00287F4F" w:rsidRDefault="007D4CFE" w:rsidP="007D4CFE">
      <w:pPr>
        <w:widowControl w:val="0"/>
        <w:autoSpaceDE w:val="0"/>
        <w:autoSpaceDN w:val="0"/>
        <w:snapToGrid/>
        <w:ind w:left="840" w:hangingChars="300" w:hanging="840"/>
        <w:jc w:val="left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287F4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备注：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t>1.</w:t>
      </w:r>
      <w:r w:rsidRPr="00287F4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此表内容为批件办理所用，请正确填写；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 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br/>
        <w:t>2.</w:t>
      </w:r>
      <w:r w:rsidRPr="00287F4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贵单位如派多人参加，请复制；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 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br/>
        <w:t>3.</w:t>
      </w:r>
      <w:r w:rsidRPr="00287F4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上述部分内容请与本人护照一致；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 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br/>
      </w:r>
      <w:r w:rsidRPr="00287F4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4.回执发送：</w:t>
      </w:r>
      <w:r w:rsidRPr="00287F4F">
        <w:rPr>
          <w:rFonts w:asciiTheme="minorEastAsia" w:eastAsiaTheme="minorEastAsia" w:hAnsiTheme="minorEastAsia" w:cs="FangSong"/>
          <w:color w:val="000000"/>
          <w:sz w:val="28"/>
          <w:szCs w:val="28"/>
        </w:rPr>
        <w:t>gaofenzibest@163.com</w:t>
      </w:r>
    </w:p>
    <w:p w:rsidR="007D4CFE" w:rsidRPr="00287F4F" w:rsidRDefault="007D4CFE" w:rsidP="007D4CFE">
      <w:pPr>
        <w:widowControl w:val="0"/>
        <w:autoSpaceDE w:val="0"/>
        <w:autoSpaceDN w:val="0"/>
        <w:snapToGrid/>
        <w:ind w:firstLineChars="0" w:firstLine="0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743923" w:rsidRPr="00287F4F" w:rsidRDefault="00743923" w:rsidP="007D4CFE">
      <w:pPr>
        <w:ind w:firstLine="330"/>
        <w:rPr>
          <w:rFonts w:asciiTheme="minorEastAsia" w:eastAsiaTheme="minorEastAsia" w:hAnsiTheme="minorEastAsia"/>
        </w:rPr>
      </w:pPr>
    </w:p>
    <w:sectPr w:rsidR="00743923" w:rsidRPr="00287F4F" w:rsidSect="0028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" w:right="1466" w:bottom="468" w:left="1260" w:header="17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04" w:rsidRDefault="00E67E04" w:rsidP="00D21F88">
      <w:pPr>
        <w:ind w:firstLine="330"/>
      </w:pPr>
      <w:r>
        <w:separator/>
      </w:r>
    </w:p>
  </w:endnote>
  <w:endnote w:type="continuationSeparator" w:id="0">
    <w:p w:rsidR="00E67E04" w:rsidRDefault="00E67E04" w:rsidP="00D21F88">
      <w:pPr>
        <w:ind w:firstLine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仿宋"/>
    <w:charset w:val="86"/>
    <w:family w:val="modern"/>
    <w:pitch w:val="fixed"/>
    <w:sig w:usb0="00000001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04" w:rsidRDefault="00E67E04" w:rsidP="00D21F88">
      <w:pPr>
        <w:ind w:firstLine="330"/>
      </w:pPr>
      <w:r>
        <w:separator/>
      </w:r>
    </w:p>
  </w:footnote>
  <w:footnote w:type="continuationSeparator" w:id="0">
    <w:p w:rsidR="00E67E04" w:rsidRDefault="00E67E04" w:rsidP="00D21F88">
      <w:pPr>
        <w:ind w:firstLine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3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82" w:rsidRPr="00720765" w:rsidRDefault="00E67E04" w:rsidP="00720765">
    <w:pPr>
      <w:ind w:firstLineChars="0" w:firstLine="0"/>
      <w:jc w:val="both"/>
      <w:rPr>
        <w:rFonts w:asciiTheme="minorEastAsia" w:eastAsiaTheme="minorEastAsia" w:hAnsiTheme="minorEastAsia"/>
        <w:b/>
        <w:sz w:val="36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3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7C1"/>
    <w:multiLevelType w:val="hybridMultilevel"/>
    <w:tmpl w:val="78F862FA"/>
    <w:lvl w:ilvl="0" w:tplc="F7483674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 w15:restartNumberingAfterBreak="0">
    <w:nsid w:val="30D762F7"/>
    <w:multiLevelType w:val="hybridMultilevel"/>
    <w:tmpl w:val="ED346AAA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E"/>
    <w:rsid w:val="000124B6"/>
    <w:rsid w:val="00026931"/>
    <w:rsid w:val="00087AD0"/>
    <w:rsid w:val="000B57A7"/>
    <w:rsid w:val="000E04FA"/>
    <w:rsid w:val="000F2C6B"/>
    <w:rsid w:val="00134FEA"/>
    <w:rsid w:val="001979D4"/>
    <w:rsid w:val="001B7E5C"/>
    <w:rsid w:val="001F3029"/>
    <w:rsid w:val="0020348C"/>
    <w:rsid w:val="0028341B"/>
    <w:rsid w:val="00287F4F"/>
    <w:rsid w:val="002A0D05"/>
    <w:rsid w:val="002A2377"/>
    <w:rsid w:val="002B7D34"/>
    <w:rsid w:val="002E4F86"/>
    <w:rsid w:val="003152F9"/>
    <w:rsid w:val="0034677C"/>
    <w:rsid w:val="003615B7"/>
    <w:rsid w:val="00372939"/>
    <w:rsid w:val="003A6549"/>
    <w:rsid w:val="003D5F95"/>
    <w:rsid w:val="004322B6"/>
    <w:rsid w:val="00467063"/>
    <w:rsid w:val="00471D48"/>
    <w:rsid w:val="00494DBC"/>
    <w:rsid w:val="004B0BDA"/>
    <w:rsid w:val="004E2F3B"/>
    <w:rsid w:val="0052289D"/>
    <w:rsid w:val="00535363"/>
    <w:rsid w:val="00536092"/>
    <w:rsid w:val="00566433"/>
    <w:rsid w:val="005A6A4A"/>
    <w:rsid w:val="005E716E"/>
    <w:rsid w:val="005F6A68"/>
    <w:rsid w:val="00627119"/>
    <w:rsid w:val="00636163"/>
    <w:rsid w:val="006A5056"/>
    <w:rsid w:val="006A7A4A"/>
    <w:rsid w:val="006C424D"/>
    <w:rsid w:val="006E2E48"/>
    <w:rsid w:val="006E52D8"/>
    <w:rsid w:val="00711248"/>
    <w:rsid w:val="00743923"/>
    <w:rsid w:val="007A497A"/>
    <w:rsid w:val="007B1C4A"/>
    <w:rsid w:val="007D4CFE"/>
    <w:rsid w:val="008529A0"/>
    <w:rsid w:val="0086008F"/>
    <w:rsid w:val="00896E1C"/>
    <w:rsid w:val="008C76BD"/>
    <w:rsid w:val="008D1CDC"/>
    <w:rsid w:val="0091770D"/>
    <w:rsid w:val="00990F96"/>
    <w:rsid w:val="00A0406C"/>
    <w:rsid w:val="00A0485A"/>
    <w:rsid w:val="00A066D7"/>
    <w:rsid w:val="00A20120"/>
    <w:rsid w:val="00A955EC"/>
    <w:rsid w:val="00AB4153"/>
    <w:rsid w:val="00B1537B"/>
    <w:rsid w:val="00B4609B"/>
    <w:rsid w:val="00BD59CB"/>
    <w:rsid w:val="00C23AB2"/>
    <w:rsid w:val="00CA1AB1"/>
    <w:rsid w:val="00D21F88"/>
    <w:rsid w:val="00D43519"/>
    <w:rsid w:val="00D8707B"/>
    <w:rsid w:val="00DD1113"/>
    <w:rsid w:val="00E04482"/>
    <w:rsid w:val="00E26AB1"/>
    <w:rsid w:val="00E66C09"/>
    <w:rsid w:val="00E67E04"/>
    <w:rsid w:val="00E845B7"/>
    <w:rsid w:val="00EA0BCF"/>
    <w:rsid w:val="00ED2F32"/>
    <w:rsid w:val="00EE15C2"/>
    <w:rsid w:val="00EE4E17"/>
    <w:rsid w:val="00F240FF"/>
    <w:rsid w:val="00F45998"/>
    <w:rsid w:val="00F45B68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A19AE-953F-4313-A523-3BDF9DE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FE"/>
    <w:pPr>
      <w:adjustRightInd w:val="0"/>
      <w:snapToGrid w:val="0"/>
      <w:ind w:firstLineChars="150" w:firstLine="150"/>
      <w:jc w:val="center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7D4CFE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4C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7D4CFE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CFE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CF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CFE"/>
    <w:rPr>
      <w:rFonts w:ascii="Tahoma" w:eastAsia="微软雅黑" w:hAnsi="Tahoma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7D4CFE"/>
    <w:rPr>
      <w:b/>
      <w:bCs/>
    </w:rPr>
  </w:style>
  <w:style w:type="paragraph" w:styleId="a6">
    <w:name w:val="List Paragraph"/>
    <w:basedOn w:val="a"/>
    <w:uiPriority w:val="99"/>
    <w:qFormat/>
    <w:rsid w:val="007D4CF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43519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liuhongbo</cp:lastModifiedBy>
  <cp:revision>3</cp:revision>
  <dcterms:created xsi:type="dcterms:W3CDTF">2022-12-13T02:04:00Z</dcterms:created>
  <dcterms:modified xsi:type="dcterms:W3CDTF">2022-12-13T02:05:00Z</dcterms:modified>
</cp:coreProperties>
</file>