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31" w:rsidRPr="00EC59FE" w:rsidRDefault="00EC59FE" w:rsidP="00EC59FE">
      <w:pPr>
        <w:widowControl/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  <w:r w:rsidRPr="00EC59FE">
        <w:rPr>
          <w:rFonts w:ascii="宋体" w:hAnsi="宋体"/>
          <w:sz w:val="28"/>
          <w:szCs w:val="28"/>
        </w:rPr>
        <w:t>附件</w:t>
      </w:r>
      <w:r w:rsidRPr="00EC59FE">
        <w:rPr>
          <w:rFonts w:ascii="宋体" w:hAnsi="宋体" w:hint="eastAsia"/>
          <w:sz w:val="28"/>
          <w:szCs w:val="28"/>
        </w:rPr>
        <w:t>1：</w:t>
      </w:r>
    </w:p>
    <w:p w:rsidR="00EC59FE" w:rsidRDefault="00EC59FE" w:rsidP="002E6BD8">
      <w:pPr>
        <w:tabs>
          <w:tab w:val="left" w:pos="567"/>
        </w:tabs>
        <w:spacing w:line="500" w:lineRule="exact"/>
        <w:jc w:val="center"/>
        <w:rPr>
          <w:rFonts w:ascii="宋体" w:hAnsi="宋体" w:cstheme="minorBidi"/>
          <w:b/>
          <w:sz w:val="30"/>
          <w:szCs w:val="30"/>
        </w:rPr>
      </w:pPr>
      <w:r w:rsidRPr="00EC59FE">
        <w:rPr>
          <w:rFonts w:ascii="宋体" w:hAnsi="宋体" w:cstheme="minorBidi" w:hint="eastAsia"/>
          <w:b/>
          <w:sz w:val="30"/>
          <w:szCs w:val="30"/>
        </w:rPr>
        <w:t>医用高分子制品分会标准化技术委员会二届三次会议</w:t>
      </w:r>
      <w:r w:rsidR="001F06A9">
        <w:rPr>
          <w:rFonts w:ascii="宋体" w:hAnsi="宋体" w:cstheme="minorBidi" w:hint="eastAsia"/>
          <w:b/>
          <w:sz w:val="30"/>
          <w:szCs w:val="30"/>
        </w:rPr>
        <w:t>暨</w:t>
      </w:r>
      <w:r w:rsidRPr="00EC59FE">
        <w:rPr>
          <w:rFonts w:ascii="宋体" w:hAnsi="宋体" w:cstheme="minorBidi"/>
          <w:b/>
          <w:sz w:val="30"/>
          <w:szCs w:val="30"/>
        </w:rPr>
        <w:br/>
      </w:r>
      <w:r w:rsidRPr="00EC59FE">
        <w:rPr>
          <w:rFonts w:ascii="宋体" w:hAnsi="宋体" w:cstheme="minorBidi" w:hint="eastAsia"/>
          <w:b/>
          <w:sz w:val="30"/>
          <w:szCs w:val="30"/>
        </w:rPr>
        <w:t>2021</w:t>
      </w:r>
      <w:r w:rsidR="00CD0385">
        <w:rPr>
          <w:rFonts w:ascii="宋体" w:hAnsi="宋体" w:cstheme="minorBidi" w:hint="eastAsia"/>
          <w:b/>
          <w:sz w:val="30"/>
          <w:szCs w:val="30"/>
        </w:rPr>
        <w:t>-</w:t>
      </w:r>
      <w:proofErr w:type="gramStart"/>
      <w:r w:rsidR="00CD0385">
        <w:rPr>
          <w:rFonts w:ascii="宋体" w:hAnsi="宋体" w:cstheme="minorBidi" w:hint="eastAsia"/>
          <w:b/>
          <w:sz w:val="30"/>
          <w:szCs w:val="30"/>
        </w:rPr>
        <w:t>2022</w:t>
      </w:r>
      <w:r w:rsidRPr="00EC59FE">
        <w:rPr>
          <w:rFonts w:ascii="宋体" w:hAnsi="宋体" w:cstheme="minorBidi" w:hint="eastAsia"/>
          <w:b/>
          <w:sz w:val="30"/>
          <w:szCs w:val="30"/>
        </w:rPr>
        <w:t>年度团标审定</w:t>
      </w:r>
      <w:proofErr w:type="gramEnd"/>
      <w:r w:rsidRPr="00EC59FE">
        <w:rPr>
          <w:rFonts w:ascii="宋体" w:hAnsi="宋体" w:cstheme="minorBidi" w:hint="eastAsia"/>
          <w:b/>
          <w:sz w:val="30"/>
          <w:szCs w:val="30"/>
        </w:rPr>
        <w:t>会日程安排</w:t>
      </w:r>
    </w:p>
    <w:tbl>
      <w:tblPr>
        <w:tblStyle w:val="4"/>
        <w:tblpPr w:leftFromText="180" w:rightFromText="180" w:vertAnchor="text" w:horzAnchor="margin" w:tblpY="33"/>
        <w:tblW w:w="5000" w:type="pct"/>
        <w:tblLook w:val="04A0" w:firstRow="1" w:lastRow="0" w:firstColumn="1" w:lastColumn="0" w:noHBand="0" w:noVBand="1"/>
      </w:tblPr>
      <w:tblGrid>
        <w:gridCol w:w="1536"/>
        <w:gridCol w:w="4038"/>
        <w:gridCol w:w="4388"/>
      </w:tblGrid>
      <w:tr w:rsidR="00B62CE9" w:rsidRPr="00B62CE9" w:rsidTr="00B62CE9">
        <w:trPr>
          <w:trHeight w:hRule="exact" w:val="510"/>
        </w:trPr>
        <w:tc>
          <w:tcPr>
            <w:tcW w:w="713" w:type="pct"/>
            <w:vAlign w:val="center"/>
          </w:tcPr>
          <w:p w:rsidR="00CD0385" w:rsidRPr="00B62CE9" w:rsidRDefault="00CD0385" w:rsidP="00D63BB9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56" w:type="pct"/>
            <w:vAlign w:val="center"/>
          </w:tcPr>
          <w:p w:rsidR="00CD0385" w:rsidRPr="00B62CE9" w:rsidRDefault="00CD0385" w:rsidP="00D63BB9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62CE9">
              <w:rPr>
                <w:rFonts w:ascii="宋体" w:hAnsi="宋体" w:hint="eastAsia"/>
                <w:b/>
                <w:bCs/>
                <w:sz w:val="24"/>
              </w:rPr>
              <w:t>分会场</w:t>
            </w:r>
            <w:proofErr w:type="gramStart"/>
            <w:r w:rsidRPr="00B62CE9">
              <w:rPr>
                <w:rFonts w:ascii="宋体" w:hAnsi="宋体" w:hint="eastAsia"/>
                <w:b/>
                <w:bCs/>
                <w:sz w:val="24"/>
              </w:rPr>
              <w:t>一</w:t>
            </w:r>
            <w:proofErr w:type="gramEnd"/>
          </w:p>
        </w:tc>
        <w:tc>
          <w:tcPr>
            <w:tcW w:w="2231" w:type="pct"/>
            <w:vAlign w:val="center"/>
          </w:tcPr>
          <w:p w:rsidR="00CD0385" w:rsidRPr="00B62CE9" w:rsidRDefault="00CD0385" w:rsidP="00D63BB9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62CE9">
              <w:rPr>
                <w:rFonts w:ascii="宋体" w:hAnsi="宋体" w:hint="eastAsia"/>
                <w:b/>
                <w:bCs/>
                <w:sz w:val="24"/>
              </w:rPr>
              <w:t>分会场二</w:t>
            </w:r>
          </w:p>
        </w:tc>
      </w:tr>
      <w:tr w:rsidR="00CD0385" w:rsidRPr="00B62CE9" w:rsidTr="00D63BB9">
        <w:trPr>
          <w:trHeight w:hRule="exact" w:val="510"/>
        </w:trPr>
        <w:tc>
          <w:tcPr>
            <w:tcW w:w="5000" w:type="pct"/>
            <w:gridSpan w:val="3"/>
            <w:vAlign w:val="center"/>
          </w:tcPr>
          <w:p w:rsidR="00CD0385" w:rsidRPr="00B62CE9" w:rsidRDefault="001F06A9" w:rsidP="00D63BB9"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  <w:r w:rsidRPr="00B62CE9">
              <w:rPr>
                <w:rFonts w:ascii="宋体" w:hAnsi="宋体" w:hint="eastAsia"/>
                <w:b/>
                <w:sz w:val="24"/>
              </w:rPr>
              <w:t>11月9日</w:t>
            </w:r>
          </w:p>
        </w:tc>
      </w:tr>
      <w:tr w:rsidR="00CD0385" w:rsidRPr="00B62CE9" w:rsidTr="00B62CE9">
        <w:trPr>
          <w:trHeight w:val="1094"/>
        </w:trPr>
        <w:tc>
          <w:tcPr>
            <w:tcW w:w="713" w:type="pct"/>
            <w:vAlign w:val="center"/>
          </w:tcPr>
          <w:p w:rsidR="00CD0385" w:rsidRPr="00B62CE9" w:rsidRDefault="00CD0385" w:rsidP="00D63B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B62CE9">
              <w:rPr>
                <w:rFonts w:ascii="宋体" w:hAnsi="宋体" w:hint="eastAsia"/>
                <w:sz w:val="24"/>
              </w:rPr>
              <w:t>8:30-10:00</w:t>
            </w:r>
          </w:p>
        </w:tc>
        <w:tc>
          <w:tcPr>
            <w:tcW w:w="4287" w:type="pct"/>
            <w:gridSpan w:val="2"/>
            <w:vAlign w:val="center"/>
          </w:tcPr>
          <w:p w:rsidR="00CD0385" w:rsidRPr="00B62CE9" w:rsidRDefault="00CD0385" w:rsidP="00E36535">
            <w:pPr>
              <w:spacing w:before="240" w:after="240" w:line="300" w:lineRule="exact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 w:hint="eastAsia"/>
                <w:bCs/>
                <w:sz w:val="24"/>
              </w:rPr>
              <w:t>主持人：田晓雷</w:t>
            </w:r>
          </w:p>
          <w:p w:rsidR="00CD0385" w:rsidRPr="00B62CE9" w:rsidRDefault="00CD0385" w:rsidP="00E36535">
            <w:pPr>
              <w:spacing w:before="240" w:after="240" w:line="300" w:lineRule="exact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 w:hint="eastAsia"/>
                <w:bCs/>
                <w:sz w:val="24"/>
              </w:rPr>
              <w:t xml:space="preserve">技委会二届三次年会 </w:t>
            </w:r>
          </w:p>
        </w:tc>
      </w:tr>
      <w:tr w:rsidR="00B62CE9" w:rsidRPr="00B62CE9" w:rsidTr="00B62CE9">
        <w:trPr>
          <w:trHeight w:hRule="exact" w:val="1139"/>
        </w:trPr>
        <w:tc>
          <w:tcPr>
            <w:tcW w:w="713" w:type="pct"/>
            <w:vAlign w:val="center"/>
          </w:tcPr>
          <w:p w:rsidR="00CD0385" w:rsidRPr="00B62CE9" w:rsidRDefault="00CD0385" w:rsidP="00D63B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B62CE9">
              <w:rPr>
                <w:rFonts w:ascii="宋体" w:hAnsi="宋体" w:hint="eastAsia"/>
                <w:sz w:val="24"/>
              </w:rPr>
              <w:t>1</w:t>
            </w:r>
            <w:r w:rsidRPr="00B62CE9">
              <w:rPr>
                <w:rFonts w:ascii="宋体" w:hAnsi="宋体"/>
                <w:sz w:val="24"/>
              </w:rPr>
              <w:t>0</w:t>
            </w:r>
            <w:r w:rsidRPr="00B62CE9">
              <w:rPr>
                <w:rFonts w:ascii="宋体" w:hAnsi="宋体" w:hint="eastAsia"/>
                <w:sz w:val="24"/>
              </w:rPr>
              <w:t>:00-1</w:t>
            </w:r>
            <w:r w:rsidRPr="00B62CE9">
              <w:rPr>
                <w:rFonts w:ascii="宋体" w:hAnsi="宋体"/>
                <w:sz w:val="24"/>
              </w:rPr>
              <w:t>2</w:t>
            </w:r>
            <w:r w:rsidRPr="00B62CE9">
              <w:rPr>
                <w:rFonts w:ascii="宋体" w:hAnsi="宋体" w:hint="eastAsia"/>
                <w:sz w:val="24"/>
              </w:rPr>
              <w:t>:</w:t>
            </w:r>
            <w:r w:rsidRPr="00B62CE9">
              <w:rPr>
                <w:rFonts w:ascii="宋体" w:hAnsi="宋体"/>
                <w:sz w:val="24"/>
              </w:rPr>
              <w:t>0</w:t>
            </w:r>
            <w:r w:rsidRPr="00B62CE9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056" w:type="pct"/>
          </w:tcPr>
          <w:p w:rsidR="00CD0385" w:rsidRPr="00B62CE9" w:rsidRDefault="00CD0385" w:rsidP="00D63BB9">
            <w:pPr>
              <w:spacing w:before="240" w:after="240" w:line="300" w:lineRule="exact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 w:hint="eastAsia"/>
                <w:bCs/>
                <w:sz w:val="24"/>
              </w:rPr>
              <w:t>主持人：田晓雷</w:t>
            </w:r>
          </w:p>
          <w:p w:rsidR="00CD0385" w:rsidRPr="00B62CE9" w:rsidRDefault="00CD0385" w:rsidP="00D63BB9">
            <w:pPr>
              <w:spacing w:before="240" w:after="240" w:line="300" w:lineRule="exact"/>
              <w:jc w:val="left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 w:hint="eastAsia"/>
                <w:bCs/>
                <w:sz w:val="24"/>
              </w:rPr>
              <w:t>T</w:t>
            </w:r>
            <w:r w:rsidR="00E36535" w:rsidRPr="00B62CE9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B62CE9">
              <w:rPr>
                <w:rFonts w:ascii="宋体" w:hAnsi="宋体" w:hint="eastAsia"/>
                <w:bCs/>
                <w:sz w:val="24"/>
              </w:rPr>
              <w:t>2104 一次性血液透析用留置针</w:t>
            </w:r>
          </w:p>
        </w:tc>
        <w:tc>
          <w:tcPr>
            <w:tcW w:w="2231" w:type="pct"/>
          </w:tcPr>
          <w:p w:rsidR="00CD0385" w:rsidRPr="00B62CE9" w:rsidRDefault="00CD0385" w:rsidP="00D63BB9">
            <w:pPr>
              <w:spacing w:before="240" w:after="240" w:line="300" w:lineRule="exact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 w:hint="eastAsia"/>
                <w:bCs/>
                <w:sz w:val="24"/>
              </w:rPr>
              <w:t>主持人：高亦岑</w:t>
            </w:r>
          </w:p>
          <w:p w:rsidR="00CD0385" w:rsidRPr="00B62CE9" w:rsidRDefault="00CD0385" w:rsidP="00D63BB9">
            <w:pPr>
              <w:spacing w:before="240" w:after="240" w:line="300" w:lineRule="exact"/>
              <w:jc w:val="left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 w:hint="eastAsia"/>
                <w:bCs/>
                <w:sz w:val="24"/>
              </w:rPr>
              <w:t>T</w:t>
            </w:r>
            <w:r w:rsidR="00E36535" w:rsidRPr="00B62CE9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B62CE9">
              <w:rPr>
                <w:rFonts w:ascii="宋体" w:hAnsi="宋体" w:hint="eastAsia"/>
                <w:bCs/>
                <w:sz w:val="24"/>
              </w:rPr>
              <w:t>2108 医疗器械用高分子材料控制指南</w:t>
            </w:r>
          </w:p>
        </w:tc>
      </w:tr>
      <w:tr w:rsidR="00B62CE9" w:rsidRPr="00B62CE9" w:rsidTr="00B62CE9">
        <w:trPr>
          <w:trHeight w:hRule="exact" w:val="632"/>
        </w:trPr>
        <w:tc>
          <w:tcPr>
            <w:tcW w:w="713" w:type="pct"/>
            <w:vAlign w:val="center"/>
          </w:tcPr>
          <w:p w:rsidR="00B62CE9" w:rsidRPr="00B62CE9" w:rsidRDefault="00B62CE9" w:rsidP="00B62CE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B62CE9">
              <w:rPr>
                <w:rFonts w:ascii="宋体" w:hAnsi="宋体" w:hint="eastAsia"/>
                <w:sz w:val="24"/>
              </w:rPr>
              <w:t>1</w:t>
            </w:r>
            <w:r w:rsidRPr="00B62CE9">
              <w:rPr>
                <w:rFonts w:ascii="宋体" w:hAnsi="宋体"/>
                <w:sz w:val="24"/>
              </w:rPr>
              <w:t>2</w:t>
            </w:r>
            <w:r w:rsidRPr="00B62CE9">
              <w:rPr>
                <w:rFonts w:ascii="宋体" w:hAnsi="宋体" w:hint="eastAsia"/>
                <w:sz w:val="24"/>
              </w:rPr>
              <w:t>:</w:t>
            </w:r>
            <w:r w:rsidRPr="00B62CE9">
              <w:rPr>
                <w:rFonts w:ascii="宋体" w:hAnsi="宋体"/>
                <w:sz w:val="24"/>
              </w:rPr>
              <w:t>0</w:t>
            </w:r>
            <w:r w:rsidRPr="00B62CE9">
              <w:rPr>
                <w:rFonts w:ascii="宋体" w:hAnsi="宋体" w:hint="eastAsia"/>
                <w:sz w:val="24"/>
              </w:rPr>
              <w:t>0-13:30</w:t>
            </w:r>
          </w:p>
        </w:tc>
        <w:tc>
          <w:tcPr>
            <w:tcW w:w="4287" w:type="pct"/>
            <w:gridSpan w:val="2"/>
          </w:tcPr>
          <w:p w:rsidR="00B62CE9" w:rsidRPr="00B62CE9" w:rsidRDefault="00B62CE9" w:rsidP="00B62CE9">
            <w:pPr>
              <w:spacing w:before="240" w:after="240" w:line="300" w:lineRule="exact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 w:hint="eastAsia"/>
                <w:bCs/>
                <w:sz w:val="24"/>
              </w:rPr>
              <w:t>午餐</w:t>
            </w:r>
          </w:p>
        </w:tc>
      </w:tr>
      <w:tr w:rsidR="00B62CE9" w:rsidRPr="00B62CE9" w:rsidTr="00B62CE9">
        <w:trPr>
          <w:trHeight w:hRule="exact" w:val="3184"/>
        </w:trPr>
        <w:tc>
          <w:tcPr>
            <w:tcW w:w="713" w:type="pct"/>
            <w:vAlign w:val="center"/>
          </w:tcPr>
          <w:p w:rsidR="00CD0385" w:rsidRPr="00B62CE9" w:rsidRDefault="00CD0385" w:rsidP="00D63B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B62CE9">
              <w:rPr>
                <w:rFonts w:ascii="宋体" w:hAnsi="宋体" w:hint="eastAsia"/>
                <w:sz w:val="24"/>
              </w:rPr>
              <w:t>1</w:t>
            </w:r>
            <w:r w:rsidRPr="00B62CE9">
              <w:rPr>
                <w:rFonts w:ascii="宋体" w:hAnsi="宋体"/>
                <w:sz w:val="24"/>
              </w:rPr>
              <w:t>3</w:t>
            </w:r>
            <w:r w:rsidRPr="00B62CE9">
              <w:rPr>
                <w:rFonts w:ascii="宋体" w:hAnsi="宋体" w:hint="eastAsia"/>
                <w:sz w:val="24"/>
              </w:rPr>
              <w:t>:</w:t>
            </w:r>
            <w:r w:rsidRPr="00B62CE9">
              <w:rPr>
                <w:rFonts w:ascii="宋体" w:hAnsi="宋体"/>
                <w:sz w:val="24"/>
              </w:rPr>
              <w:t>3</w:t>
            </w:r>
            <w:r w:rsidRPr="00B62CE9">
              <w:rPr>
                <w:rFonts w:ascii="宋体" w:hAnsi="宋体" w:hint="eastAsia"/>
                <w:sz w:val="24"/>
              </w:rPr>
              <w:t>0-18:00</w:t>
            </w:r>
          </w:p>
        </w:tc>
        <w:tc>
          <w:tcPr>
            <w:tcW w:w="2056" w:type="pct"/>
          </w:tcPr>
          <w:p w:rsidR="00CD0385" w:rsidRPr="00B62CE9" w:rsidRDefault="00CD0385" w:rsidP="00D63BB9">
            <w:pPr>
              <w:spacing w:before="240" w:after="240" w:line="300" w:lineRule="exact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 w:hint="eastAsia"/>
                <w:bCs/>
                <w:sz w:val="24"/>
              </w:rPr>
              <w:t>主持人：吴其玉、田晓雷</w:t>
            </w:r>
          </w:p>
          <w:p w:rsidR="00CD0385" w:rsidRPr="00B62CE9" w:rsidRDefault="00CD0385" w:rsidP="00D63BB9">
            <w:pPr>
              <w:spacing w:before="240" w:after="240" w:line="300" w:lineRule="exact"/>
              <w:jc w:val="left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 w:hint="eastAsia"/>
                <w:bCs/>
                <w:sz w:val="24"/>
              </w:rPr>
              <w:t>T</w:t>
            </w:r>
            <w:r w:rsidR="00E36535" w:rsidRPr="00B62CE9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B62CE9">
              <w:rPr>
                <w:rFonts w:ascii="宋体" w:hAnsi="宋体" w:hint="eastAsia"/>
                <w:bCs/>
                <w:sz w:val="24"/>
              </w:rPr>
              <w:t>2106 静脉血样采集针用胶套</w:t>
            </w:r>
          </w:p>
          <w:p w:rsidR="00CD0385" w:rsidRPr="00B62CE9" w:rsidRDefault="00CD0385" w:rsidP="00E36535">
            <w:pPr>
              <w:spacing w:before="240" w:after="240" w:line="300" w:lineRule="exact"/>
              <w:ind w:left="720" w:hangingChars="300" w:hanging="720"/>
              <w:jc w:val="left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 w:hint="eastAsia"/>
                <w:bCs/>
                <w:sz w:val="24"/>
              </w:rPr>
              <w:t>T</w:t>
            </w:r>
            <w:r w:rsidR="00E36535" w:rsidRPr="00B62CE9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B62CE9">
              <w:rPr>
                <w:rFonts w:ascii="宋体" w:hAnsi="宋体" w:hint="eastAsia"/>
                <w:bCs/>
                <w:sz w:val="24"/>
              </w:rPr>
              <w:t>2107 一次性使用经皮肾内窥镜</w:t>
            </w:r>
            <w:r w:rsidR="00E36535" w:rsidRPr="00B62CE9">
              <w:rPr>
                <w:rFonts w:ascii="宋体" w:hAnsi="宋体"/>
                <w:bCs/>
                <w:sz w:val="24"/>
              </w:rPr>
              <w:br/>
            </w:r>
            <w:r w:rsidRPr="00B62CE9">
              <w:rPr>
                <w:rFonts w:ascii="宋体" w:hAnsi="宋体" w:hint="eastAsia"/>
                <w:bCs/>
                <w:sz w:val="24"/>
              </w:rPr>
              <w:t>导引</w:t>
            </w:r>
            <w:proofErr w:type="gramStart"/>
            <w:r w:rsidRPr="00B62CE9">
              <w:rPr>
                <w:rFonts w:ascii="宋体" w:hAnsi="宋体" w:hint="eastAsia"/>
                <w:bCs/>
                <w:sz w:val="24"/>
              </w:rPr>
              <w:t>鞘</w:t>
            </w:r>
            <w:proofErr w:type="gramEnd"/>
          </w:p>
          <w:p w:rsidR="00CD0385" w:rsidRPr="00B62CE9" w:rsidRDefault="00CD0385" w:rsidP="00D63BB9">
            <w:pPr>
              <w:spacing w:before="240" w:after="240" w:line="300" w:lineRule="exact"/>
              <w:jc w:val="left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 w:hint="eastAsia"/>
                <w:bCs/>
                <w:sz w:val="24"/>
              </w:rPr>
              <w:t>T</w:t>
            </w:r>
            <w:r w:rsidR="00E36535" w:rsidRPr="00B62CE9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B62CE9">
              <w:rPr>
                <w:rFonts w:ascii="宋体" w:hAnsi="宋体" w:hint="eastAsia"/>
                <w:bCs/>
                <w:sz w:val="24"/>
              </w:rPr>
              <w:t>22</w:t>
            </w:r>
            <w:r w:rsidRPr="00B62CE9">
              <w:rPr>
                <w:rFonts w:ascii="宋体" w:hAnsi="宋体"/>
                <w:bCs/>
                <w:sz w:val="24"/>
              </w:rPr>
              <w:t>05</w:t>
            </w:r>
            <w:r w:rsidRPr="00B62CE9">
              <w:rPr>
                <w:rFonts w:ascii="宋体" w:hAnsi="宋体" w:hint="eastAsia"/>
                <w:bCs/>
                <w:sz w:val="24"/>
              </w:rPr>
              <w:t xml:space="preserve"> 医疗器械用泡罩包装机  </w:t>
            </w:r>
          </w:p>
        </w:tc>
        <w:tc>
          <w:tcPr>
            <w:tcW w:w="2231" w:type="pct"/>
          </w:tcPr>
          <w:p w:rsidR="00CD0385" w:rsidRPr="00B62CE9" w:rsidRDefault="00CD0385" w:rsidP="00D63BB9">
            <w:pPr>
              <w:spacing w:before="240" w:after="240" w:line="300" w:lineRule="exact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 w:hint="eastAsia"/>
                <w:bCs/>
                <w:sz w:val="24"/>
              </w:rPr>
              <w:t>主持人：田兴龙</w:t>
            </w:r>
          </w:p>
          <w:p w:rsidR="00CD0385" w:rsidRPr="00B62CE9" w:rsidRDefault="00CD0385" w:rsidP="00E36535">
            <w:pPr>
              <w:spacing w:before="240" w:after="240" w:line="300" w:lineRule="exact"/>
              <w:ind w:left="720" w:hangingChars="300" w:hanging="720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 w:hint="eastAsia"/>
                <w:bCs/>
                <w:sz w:val="24"/>
              </w:rPr>
              <w:t>T</w:t>
            </w:r>
            <w:r w:rsidR="00E36535" w:rsidRPr="00B62CE9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B62CE9">
              <w:rPr>
                <w:rFonts w:ascii="宋体" w:hAnsi="宋体" w:hint="eastAsia"/>
                <w:bCs/>
                <w:sz w:val="24"/>
              </w:rPr>
              <w:t>009 无菌医疗</w:t>
            </w:r>
            <w:proofErr w:type="gramStart"/>
            <w:r w:rsidRPr="00B62CE9">
              <w:rPr>
                <w:rFonts w:ascii="宋体" w:hAnsi="宋体" w:hint="eastAsia"/>
                <w:bCs/>
                <w:sz w:val="24"/>
              </w:rPr>
              <w:t>器械初</w:t>
            </w:r>
            <w:proofErr w:type="gramEnd"/>
            <w:r w:rsidRPr="00B62CE9">
              <w:rPr>
                <w:rFonts w:ascii="宋体" w:hAnsi="宋体" w:hint="eastAsia"/>
                <w:bCs/>
                <w:sz w:val="24"/>
              </w:rPr>
              <w:t xml:space="preserve">包装洁净度 </w:t>
            </w:r>
            <w:r w:rsidR="00E36535" w:rsidRPr="00B62CE9">
              <w:rPr>
                <w:rFonts w:ascii="宋体" w:hAnsi="宋体"/>
                <w:bCs/>
                <w:sz w:val="24"/>
              </w:rPr>
              <w:br/>
            </w:r>
            <w:r w:rsidR="00E36535" w:rsidRPr="00B62CE9">
              <w:rPr>
                <w:rFonts w:ascii="宋体" w:hAnsi="宋体" w:hint="eastAsia"/>
                <w:bCs/>
                <w:sz w:val="24"/>
              </w:rPr>
              <w:t>第</w:t>
            </w:r>
            <w:r w:rsidRPr="00B62CE9">
              <w:rPr>
                <w:rFonts w:ascii="宋体" w:hAnsi="宋体" w:hint="eastAsia"/>
                <w:bCs/>
                <w:sz w:val="24"/>
              </w:rPr>
              <w:t>3 部分</w:t>
            </w:r>
          </w:p>
          <w:p w:rsidR="00CD0385" w:rsidRPr="00B62CE9" w:rsidRDefault="00CD0385" w:rsidP="00D63BB9">
            <w:pPr>
              <w:spacing w:before="240" w:after="240" w:line="300" w:lineRule="exact"/>
              <w:ind w:left="720" w:hangingChars="300" w:hanging="720"/>
              <w:jc w:val="left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 w:hint="eastAsia"/>
                <w:bCs/>
                <w:sz w:val="24"/>
              </w:rPr>
              <w:t>T</w:t>
            </w:r>
            <w:r w:rsidR="00E36535" w:rsidRPr="00B62CE9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B62CE9">
              <w:rPr>
                <w:rFonts w:ascii="宋体" w:hAnsi="宋体" w:hint="eastAsia"/>
                <w:bCs/>
                <w:sz w:val="24"/>
              </w:rPr>
              <w:t>009 无菌医疗</w:t>
            </w:r>
            <w:proofErr w:type="gramStart"/>
            <w:r w:rsidRPr="00B62CE9">
              <w:rPr>
                <w:rFonts w:ascii="宋体" w:hAnsi="宋体" w:hint="eastAsia"/>
                <w:bCs/>
                <w:sz w:val="24"/>
              </w:rPr>
              <w:t>器械初</w:t>
            </w:r>
            <w:proofErr w:type="gramEnd"/>
            <w:r w:rsidRPr="00B62CE9">
              <w:rPr>
                <w:rFonts w:ascii="宋体" w:hAnsi="宋体" w:hint="eastAsia"/>
                <w:bCs/>
                <w:sz w:val="24"/>
              </w:rPr>
              <w:t xml:space="preserve">包装洁净度 </w:t>
            </w:r>
            <w:r w:rsidR="00E36535" w:rsidRPr="00B62CE9">
              <w:rPr>
                <w:rFonts w:ascii="宋体" w:hAnsi="宋体"/>
                <w:bCs/>
                <w:sz w:val="24"/>
              </w:rPr>
              <w:br/>
            </w:r>
            <w:r w:rsidRPr="00B62CE9">
              <w:rPr>
                <w:rFonts w:ascii="宋体" w:hAnsi="宋体" w:hint="eastAsia"/>
                <w:bCs/>
                <w:sz w:val="24"/>
              </w:rPr>
              <w:t>第10部分</w:t>
            </w:r>
          </w:p>
          <w:p w:rsidR="00CD0385" w:rsidRPr="00B62CE9" w:rsidRDefault="00CD0385" w:rsidP="00E36535">
            <w:pPr>
              <w:spacing w:before="240" w:after="240" w:line="300" w:lineRule="exact"/>
              <w:ind w:left="720" w:hangingChars="300" w:hanging="720"/>
              <w:jc w:val="left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/>
                <w:bCs/>
                <w:sz w:val="24"/>
              </w:rPr>
              <w:t>T</w:t>
            </w:r>
            <w:r w:rsidR="00E36535" w:rsidRPr="00B62CE9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B62CE9">
              <w:rPr>
                <w:rFonts w:ascii="宋体" w:hAnsi="宋体"/>
                <w:bCs/>
                <w:sz w:val="24"/>
              </w:rPr>
              <w:t xml:space="preserve">033 </w:t>
            </w:r>
            <w:r w:rsidRPr="00B62CE9">
              <w:rPr>
                <w:rFonts w:ascii="宋体" w:hAnsi="宋体" w:hint="eastAsia"/>
                <w:bCs/>
                <w:sz w:val="24"/>
              </w:rPr>
              <w:t>医疗器械包装材料的生物学评价</w:t>
            </w:r>
            <w:r w:rsidR="00E36535" w:rsidRPr="00B62CE9">
              <w:rPr>
                <w:rFonts w:ascii="宋体" w:hAnsi="宋体"/>
                <w:bCs/>
                <w:sz w:val="24"/>
              </w:rPr>
              <w:br/>
            </w:r>
            <w:r w:rsidRPr="00B62CE9">
              <w:rPr>
                <w:rFonts w:ascii="宋体" w:hAnsi="宋体" w:hint="eastAsia"/>
                <w:bCs/>
                <w:sz w:val="24"/>
              </w:rPr>
              <w:t>指南</w:t>
            </w:r>
          </w:p>
        </w:tc>
      </w:tr>
      <w:tr w:rsidR="00CD0385" w:rsidRPr="00B62CE9" w:rsidTr="00D63BB9">
        <w:trPr>
          <w:trHeight w:hRule="exact" w:val="510"/>
        </w:trPr>
        <w:tc>
          <w:tcPr>
            <w:tcW w:w="5000" w:type="pct"/>
            <w:gridSpan w:val="3"/>
            <w:vAlign w:val="center"/>
          </w:tcPr>
          <w:p w:rsidR="00CD0385" w:rsidRPr="00B62CE9" w:rsidRDefault="001F06A9" w:rsidP="00D63BB9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 w:rsidRPr="00B62CE9">
              <w:rPr>
                <w:rFonts w:ascii="宋体" w:hAnsi="宋体" w:hint="eastAsia"/>
                <w:b/>
                <w:sz w:val="24"/>
              </w:rPr>
              <w:t>11月10日</w:t>
            </w:r>
            <w:r w:rsidR="00CD0385" w:rsidRPr="00B62CE9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CD0385" w:rsidRPr="00B62CE9">
              <w:rPr>
                <w:rFonts w:ascii="宋体" w:hAnsi="宋体"/>
                <w:b/>
                <w:sz w:val="24"/>
              </w:rPr>
              <w:t xml:space="preserve"> </w:t>
            </w:r>
          </w:p>
        </w:tc>
      </w:tr>
      <w:tr w:rsidR="00B62CE9" w:rsidRPr="00B62CE9" w:rsidTr="00B62CE9">
        <w:trPr>
          <w:trHeight w:hRule="exact" w:val="2329"/>
        </w:trPr>
        <w:tc>
          <w:tcPr>
            <w:tcW w:w="713" w:type="pct"/>
            <w:vAlign w:val="center"/>
          </w:tcPr>
          <w:p w:rsidR="00CD0385" w:rsidRPr="00B62CE9" w:rsidRDefault="00CD0385" w:rsidP="00D63B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B62CE9">
              <w:rPr>
                <w:rFonts w:ascii="宋体" w:hAnsi="宋体" w:hint="eastAsia"/>
                <w:sz w:val="24"/>
              </w:rPr>
              <w:t>8:30-12:00</w:t>
            </w:r>
          </w:p>
        </w:tc>
        <w:tc>
          <w:tcPr>
            <w:tcW w:w="2056" w:type="pct"/>
          </w:tcPr>
          <w:p w:rsidR="00CD0385" w:rsidRPr="00B62CE9" w:rsidRDefault="00CD0385" w:rsidP="00D63BB9">
            <w:pPr>
              <w:spacing w:before="240" w:after="240" w:line="300" w:lineRule="exact"/>
              <w:ind w:left="720" w:hangingChars="300" w:hanging="720"/>
              <w:jc w:val="left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 w:hint="eastAsia"/>
                <w:bCs/>
                <w:sz w:val="24"/>
              </w:rPr>
              <w:t>主持人：田晓雷</w:t>
            </w:r>
          </w:p>
          <w:p w:rsidR="00CD0385" w:rsidRPr="00B62CE9" w:rsidRDefault="00CD0385" w:rsidP="00E36535">
            <w:pPr>
              <w:spacing w:before="240" w:after="240" w:line="300" w:lineRule="exact"/>
              <w:ind w:left="720" w:hangingChars="300" w:hanging="720"/>
              <w:jc w:val="left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 w:hint="eastAsia"/>
                <w:bCs/>
                <w:sz w:val="24"/>
              </w:rPr>
              <w:t>T</w:t>
            </w:r>
            <w:r w:rsidR="00E36535" w:rsidRPr="00B62CE9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B62CE9">
              <w:rPr>
                <w:rFonts w:ascii="宋体" w:hAnsi="宋体" w:hint="eastAsia"/>
                <w:bCs/>
                <w:sz w:val="24"/>
              </w:rPr>
              <w:t>2</w:t>
            </w:r>
            <w:r w:rsidRPr="00B62CE9">
              <w:rPr>
                <w:rFonts w:ascii="宋体" w:hAnsi="宋体"/>
                <w:bCs/>
                <w:sz w:val="24"/>
              </w:rPr>
              <w:t>2</w:t>
            </w:r>
            <w:r w:rsidRPr="00B62CE9">
              <w:rPr>
                <w:rFonts w:ascii="宋体" w:hAnsi="宋体" w:hint="eastAsia"/>
                <w:bCs/>
                <w:sz w:val="24"/>
              </w:rPr>
              <w:t xml:space="preserve">03 </w:t>
            </w:r>
            <w:r w:rsidRPr="00B62CE9">
              <w:rPr>
                <w:rFonts w:ascii="宋体" w:hAnsi="宋体"/>
                <w:bCs/>
                <w:sz w:val="24"/>
              </w:rPr>
              <w:t>一次性使用可见回血</w:t>
            </w:r>
            <w:proofErr w:type="gramStart"/>
            <w:r w:rsidRPr="00B62CE9">
              <w:rPr>
                <w:rFonts w:ascii="宋体" w:hAnsi="宋体"/>
                <w:bCs/>
                <w:sz w:val="24"/>
              </w:rPr>
              <w:t>式人体</w:t>
            </w:r>
            <w:proofErr w:type="gramEnd"/>
            <w:r w:rsidR="00E36535" w:rsidRPr="00B62CE9">
              <w:rPr>
                <w:rFonts w:ascii="宋体" w:hAnsi="宋体" w:hint="eastAsia"/>
                <w:bCs/>
                <w:sz w:val="24"/>
              </w:rPr>
              <w:br/>
            </w:r>
            <w:r w:rsidRPr="00B62CE9">
              <w:rPr>
                <w:rFonts w:ascii="宋体" w:hAnsi="宋体"/>
                <w:bCs/>
                <w:sz w:val="24"/>
              </w:rPr>
              <w:t>静脉血样采集针</w:t>
            </w:r>
          </w:p>
          <w:p w:rsidR="00CD0385" w:rsidRPr="00B62CE9" w:rsidRDefault="00CD0385" w:rsidP="00E36535">
            <w:pPr>
              <w:spacing w:before="240" w:after="240" w:line="300" w:lineRule="exact"/>
              <w:ind w:left="720" w:hangingChars="300" w:hanging="720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 w:hint="eastAsia"/>
                <w:bCs/>
                <w:sz w:val="24"/>
              </w:rPr>
              <w:t>T</w:t>
            </w:r>
            <w:r w:rsidR="00E36535" w:rsidRPr="00B62CE9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B62CE9">
              <w:rPr>
                <w:rFonts w:ascii="宋体" w:hAnsi="宋体"/>
                <w:bCs/>
                <w:sz w:val="24"/>
              </w:rPr>
              <w:t xml:space="preserve">2204 </w:t>
            </w:r>
            <w:r w:rsidRPr="00B62CE9">
              <w:rPr>
                <w:rFonts w:ascii="宋体" w:hAnsi="宋体" w:hint="eastAsia"/>
                <w:bCs/>
                <w:sz w:val="24"/>
              </w:rPr>
              <w:t>一次性使用无菌真皮层多头</w:t>
            </w:r>
            <w:r w:rsidR="00E36535" w:rsidRPr="00B62CE9">
              <w:rPr>
                <w:rFonts w:ascii="宋体" w:hAnsi="宋体"/>
                <w:bCs/>
                <w:sz w:val="24"/>
              </w:rPr>
              <w:br/>
            </w:r>
            <w:r w:rsidRPr="00B62CE9">
              <w:rPr>
                <w:rFonts w:ascii="宋体" w:hAnsi="宋体" w:hint="eastAsia"/>
                <w:bCs/>
                <w:sz w:val="24"/>
              </w:rPr>
              <w:t>注射针</w:t>
            </w:r>
          </w:p>
        </w:tc>
        <w:tc>
          <w:tcPr>
            <w:tcW w:w="2231" w:type="pct"/>
          </w:tcPr>
          <w:p w:rsidR="00CD0385" w:rsidRPr="00B62CE9" w:rsidRDefault="00CD0385" w:rsidP="00D63BB9">
            <w:pPr>
              <w:spacing w:before="240" w:after="240" w:line="300" w:lineRule="exact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 w:hint="eastAsia"/>
                <w:bCs/>
                <w:sz w:val="24"/>
              </w:rPr>
              <w:t>主持人：苏卫东</w:t>
            </w:r>
          </w:p>
          <w:p w:rsidR="00CD0385" w:rsidRPr="00B62CE9" w:rsidRDefault="00CD0385" w:rsidP="00D63BB9">
            <w:pPr>
              <w:tabs>
                <w:tab w:val="left" w:pos="0"/>
              </w:tabs>
              <w:spacing w:before="240" w:after="240" w:line="300" w:lineRule="exact"/>
              <w:ind w:left="720" w:hangingChars="300" w:hanging="720"/>
              <w:jc w:val="left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 w:hint="eastAsia"/>
                <w:bCs/>
                <w:sz w:val="24"/>
              </w:rPr>
              <w:t>T</w:t>
            </w:r>
            <w:r w:rsidR="00E36535" w:rsidRPr="00B62CE9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B62CE9">
              <w:rPr>
                <w:rFonts w:ascii="宋体" w:hAnsi="宋体" w:hint="eastAsia"/>
                <w:bCs/>
                <w:sz w:val="24"/>
              </w:rPr>
              <w:t>2</w:t>
            </w:r>
            <w:r w:rsidRPr="00B62CE9">
              <w:rPr>
                <w:rFonts w:ascii="宋体" w:hAnsi="宋体"/>
                <w:bCs/>
                <w:sz w:val="24"/>
              </w:rPr>
              <w:t>201</w:t>
            </w:r>
            <w:r w:rsidRPr="00B62CE9">
              <w:rPr>
                <w:rFonts w:ascii="宋体" w:hAnsi="宋体" w:hint="eastAsia"/>
                <w:bCs/>
                <w:sz w:val="24"/>
              </w:rPr>
              <w:t xml:space="preserve"> 呼吸道器械配件 插管套囊、喉罩状态指示球囊</w:t>
            </w:r>
          </w:p>
          <w:p w:rsidR="00CD0385" w:rsidRPr="00B62CE9" w:rsidRDefault="00CD0385" w:rsidP="00D63BB9">
            <w:pPr>
              <w:spacing w:before="240" w:after="240" w:line="300" w:lineRule="exact"/>
              <w:ind w:left="720" w:hangingChars="300" w:hanging="720"/>
              <w:jc w:val="left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 w:hint="eastAsia"/>
                <w:bCs/>
                <w:sz w:val="24"/>
              </w:rPr>
              <w:t>T</w:t>
            </w:r>
            <w:r w:rsidR="00E36535" w:rsidRPr="00B62CE9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B62CE9">
              <w:rPr>
                <w:rFonts w:ascii="宋体" w:hAnsi="宋体" w:hint="eastAsia"/>
                <w:bCs/>
                <w:sz w:val="24"/>
              </w:rPr>
              <w:t>2</w:t>
            </w:r>
            <w:r w:rsidRPr="00B62CE9">
              <w:rPr>
                <w:rFonts w:ascii="宋体" w:hAnsi="宋体"/>
                <w:bCs/>
                <w:sz w:val="24"/>
              </w:rPr>
              <w:t>202</w:t>
            </w:r>
            <w:r w:rsidRPr="00B62CE9">
              <w:rPr>
                <w:rFonts w:ascii="宋体" w:hAnsi="宋体" w:hint="eastAsia"/>
                <w:bCs/>
                <w:sz w:val="24"/>
              </w:rPr>
              <w:t xml:space="preserve"> 鼻内窥镜导引器械 一次性使用</w:t>
            </w:r>
            <w:proofErr w:type="gramStart"/>
            <w:r w:rsidRPr="00B62CE9">
              <w:rPr>
                <w:rFonts w:ascii="宋体" w:hAnsi="宋体" w:hint="eastAsia"/>
                <w:bCs/>
                <w:sz w:val="24"/>
              </w:rPr>
              <w:t>鼻</w:t>
            </w:r>
            <w:proofErr w:type="gramEnd"/>
            <w:r w:rsidRPr="00B62CE9">
              <w:rPr>
                <w:rFonts w:ascii="宋体" w:hAnsi="宋体" w:hint="eastAsia"/>
                <w:bCs/>
                <w:sz w:val="24"/>
              </w:rPr>
              <w:t>内窥镜导引</w:t>
            </w:r>
            <w:proofErr w:type="gramStart"/>
            <w:r w:rsidRPr="00B62CE9">
              <w:rPr>
                <w:rFonts w:ascii="宋体" w:hAnsi="宋体" w:hint="eastAsia"/>
                <w:bCs/>
                <w:sz w:val="24"/>
              </w:rPr>
              <w:t>鞘</w:t>
            </w:r>
            <w:proofErr w:type="gramEnd"/>
          </w:p>
          <w:p w:rsidR="00CD0385" w:rsidRPr="00B62CE9" w:rsidRDefault="00CD0385" w:rsidP="00D63BB9">
            <w:pPr>
              <w:spacing w:before="240" w:after="240"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B62CE9" w:rsidRPr="00B62CE9" w:rsidTr="00B62CE9">
        <w:trPr>
          <w:trHeight w:hRule="exact" w:val="649"/>
        </w:trPr>
        <w:tc>
          <w:tcPr>
            <w:tcW w:w="713" w:type="pct"/>
            <w:vAlign w:val="center"/>
          </w:tcPr>
          <w:p w:rsidR="00B62CE9" w:rsidRPr="00B62CE9" w:rsidRDefault="00B62CE9" w:rsidP="00B62CE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B62CE9">
              <w:rPr>
                <w:rFonts w:ascii="宋体" w:hAnsi="宋体" w:hint="eastAsia"/>
                <w:sz w:val="24"/>
              </w:rPr>
              <w:t>1</w:t>
            </w:r>
            <w:r w:rsidRPr="00B62CE9">
              <w:rPr>
                <w:rFonts w:ascii="宋体" w:hAnsi="宋体"/>
                <w:sz w:val="24"/>
              </w:rPr>
              <w:t>2</w:t>
            </w:r>
            <w:r w:rsidRPr="00B62CE9">
              <w:rPr>
                <w:rFonts w:ascii="宋体" w:hAnsi="宋体" w:hint="eastAsia"/>
                <w:sz w:val="24"/>
              </w:rPr>
              <w:t>:</w:t>
            </w:r>
            <w:r w:rsidRPr="00B62CE9">
              <w:rPr>
                <w:rFonts w:ascii="宋体" w:hAnsi="宋体"/>
                <w:sz w:val="24"/>
              </w:rPr>
              <w:t>0</w:t>
            </w:r>
            <w:r w:rsidRPr="00B62CE9">
              <w:rPr>
                <w:rFonts w:ascii="宋体" w:hAnsi="宋体" w:hint="eastAsia"/>
                <w:sz w:val="24"/>
              </w:rPr>
              <w:t>0-13:30</w:t>
            </w:r>
          </w:p>
        </w:tc>
        <w:tc>
          <w:tcPr>
            <w:tcW w:w="4287" w:type="pct"/>
            <w:gridSpan w:val="2"/>
            <w:vAlign w:val="center"/>
          </w:tcPr>
          <w:p w:rsidR="00B62CE9" w:rsidRPr="00B62CE9" w:rsidRDefault="00B62CE9" w:rsidP="00B62CE9">
            <w:pPr>
              <w:spacing w:before="240" w:after="240" w:line="300" w:lineRule="exact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 w:hint="eastAsia"/>
                <w:bCs/>
                <w:sz w:val="24"/>
              </w:rPr>
              <w:t>午餐</w:t>
            </w:r>
          </w:p>
        </w:tc>
      </w:tr>
      <w:tr w:rsidR="00B62CE9" w:rsidRPr="00B62CE9" w:rsidTr="00B62CE9">
        <w:trPr>
          <w:trHeight w:val="454"/>
        </w:trPr>
        <w:tc>
          <w:tcPr>
            <w:tcW w:w="713" w:type="pct"/>
            <w:vAlign w:val="center"/>
          </w:tcPr>
          <w:p w:rsidR="00B62CE9" w:rsidRPr="00B62CE9" w:rsidRDefault="00B62CE9" w:rsidP="00B62CE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B62CE9">
              <w:rPr>
                <w:rFonts w:ascii="宋体" w:hAnsi="宋体"/>
                <w:sz w:val="24"/>
              </w:rPr>
              <w:t>13:30-1</w:t>
            </w:r>
            <w:r w:rsidRPr="00B62CE9">
              <w:rPr>
                <w:rFonts w:ascii="宋体" w:hAnsi="宋体" w:hint="eastAsia"/>
                <w:sz w:val="24"/>
              </w:rPr>
              <w:t>8</w:t>
            </w:r>
            <w:r w:rsidRPr="00B62CE9">
              <w:rPr>
                <w:rFonts w:ascii="宋体" w:hAnsi="宋体"/>
                <w:sz w:val="24"/>
              </w:rPr>
              <w:t>:</w:t>
            </w:r>
            <w:r w:rsidRPr="00B62CE9">
              <w:rPr>
                <w:rFonts w:ascii="宋体" w:hAnsi="宋体" w:hint="eastAsia"/>
                <w:sz w:val="24"/>
              </w:rPr>
              <w:t>0</w:t>
            </w:r>
            <w:r w:rsidRPr="00B62CE9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4287" w:type="pct"/>
            <w:gridSpan w:val="2"/>
          </w:tcPr>
          <w:p w:rsidR="00B62CE9" w:rsidRPr="00B62CE9" w:rsidRDefault="00B62CE9" w:rsidP="00B62CE9">
            <w:pPr>
              <w:spacing w:before="240" w:after="240" w:line="300" w:lineRule="exact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 w:hint="eastAsia"/>
                <w:bCs/>
                <w:sz w:val="24"/>
              </w:rPr>
              <w:t xml:space="preserve">主持人：高亦岑    </w:t>
            </w:r>
          </w:p>
          <w:p w:rsidR="00B62CE9" w:rsidRPr="00B62CE9" w:rsidRDefault="00B62CE9" w:rsidP="00B62CE9">
            <w:pPr>
              <w:spacing w:before="240" w:after="240" w:line="300" w:lineRule="exact"/>
              <w:jc w:val="left"/>
              <w:rPr>
                <w:rFonts w:ascii="宋体" w:hAnsi="宋体"/>
                <w:bCs/>
                <w:sz w:val="24"/>
              </w:rPr>
            </w:pPr>
            <w:r w:rsidRPr="00B62CE9">
              <w:rPr>
                <w:rFonts w:ascii="宋体" w:hAnsi="宋体" w:hint="eastAsia"/>
                <w:bCs/>
                <w:sz w:val="24"/>
              </w:rPr>
              <w:t>2021、2022年12项团体标准审定；分会技委会委员投票</w:t>
            </w:r>
          </w:p>
        </w:tc>
      </w:tr>
    </w:tbl>
    <w:p w:rsidR="00B62CE9" w:rsidRDefault="00B62CE9" w:rsidP="00632D65">
      <w:pPr>
        <w:widowControl/>
        <w:kinsoku w:val="0"/>
        <w:autoSpaceDE w:val="0"/>
        <w:autoSpaceDN w:val="0"/>
        <w:adjustRightInd w:val="0"/>
        <w:snapToGrid w:val="0"/>
        <w:spacing w:before="157" w:line="204" w:lineRule="auto"/>
        <w:jc w:val="left"/>
        <w:textAlignment w:val="baseline"/>
        <w:rPr>
          <w:rFonts w:ascii="宋体" w:hAnsi="宋体"/>
          <w:sz w:val="24"/>
        </w:rPr>
      </w:pPr>
    </w:p>
    <w:sectPr w:rsidR="00B62CE9" w:rsidSect="00204A26">
      <w:footerReference w:type="default" r:id="rId7"/>
      <w:pgSz w:w="11906" w:h="16838"/>
      <w:pgMar w:top="1135" w:right="1080" w:bottom="1440" w:left="1080" w:header="851" w:footer="6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0A" w:rsidRDefault="00510C0A" w:rsidP="00554368">
      <w:r>
        <w:separator/>
      </w:r>
    </w:p>
  </w:endnote>
  <w:endnote w:type="continuationSeparator" w:id="0">
    <w:p w:rsidR="00510C0A" w:rsidRDefault="00510C0A" w:rsidP="0055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1301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00C4" w:rsidRDefault="005D00C4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A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A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00C4" w:rsidRDefault="005D00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0A" w:rsidRDefault="00510C0A" w:rsidP="00554368">
      <w:r>
        <w:separator/>
      </w:r>
    </w:p>
  </w:footnote>
  <w:footnote w:type="continuationSeparator" w:id="0">
    <w:p w:rsidR="00510C0A" w:rsidRDefault="00510C0A" w:rsidP="0055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BF8"/>
    <w:multiLevelType w:val="hybridMultilevel"/>
    <w:tmpl w:val="C08C68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5D61AB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0D5404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DD7751"/>
    <w:multiLevelType w:val="hybridMultilevel"/>
    <w:tmpl w:val="5E7AE2C0"/>
    <w:lvl w:ilvl="0" w:tplc="04090011">
      <w:start w:val="1"/>
      <w:numFmt w:val="decimal"/>
      <w:lvlText w:val="%1)"/>
      <w:lvlJc w:val="left"/>
      <w:pPr>
        <w:ind w:left="507" w:hanging="420"/>
      </w:pPr>
    </w:lvl>
    <w:lvl w:ilvl="1" w:tplc="04090019">
      <w:start w:val="1"/>
      <w:numFmt w:val="lowerLetter"/>
      <w:lvlText w:val="%2)"/>
      <w:lvlJc w:val="left"/>
      <w:pPr>
        <w:ind w:left="927" w:hanging="420"/>
      </w:pPr>
    </w:lvl>
    <w:lvl w:ilvl="2" w:tplc="0409001B" w:tentative="1">
      <w:start w:val="1"/>
      <w:numFmt w:val="lowerRoman"/>
      <w:lvlText w:val="%3."/>
      <w:lvlJc w:val="right"/>
      <w:pPr>
        <w:ind w:left="1347" w:hanging="420"/>
      </w:pPr>
    </w:lvl>
    <w:lvl w:ilvl="3" w:tplc="0409000F" w:tentative="1">
      <w:start w:val="1"/>
      <w:numFmt w:val="decimal"/>
      <w:lvlText w:val="%4."/>
      <w:lvlJc w:val="left"/>
      <w:pPr>
        <w:ind w:left="1767" w:hanging="420"/>
      </w:pPr>
    </w:lvl>
    <w:lvl w:ilvl="4" w:tplc="04090019" w:tentative="1">
      <w:start w:val="1"/>
      <w:numFmt w:val="lowerLetter"/>
      <w:lvlText w:val="%5)"/>
      <w:lvlJc w:val="left"/>
      <w:pPr>
        <w:ind w:left="2187" w:hanging="420"/>
      </w:pPr>
    </w:lvl>
    <w:lvl w:ilvl="5" w:tplc="0409001B" w:tentative="1">
      <w:start w:val="1"/>
      <w:numFmt w:val="lowerRoman"/>
      <w:lvlText w:val="%6."/>
      <w:lvlJc w:val="right"/>
      <w:pPr>
        <w:ind w:left="2607" w:hanging="420"/>
      </w:pPr>
    </w:lvl>
    <w:lvl w:ilvl="6" w:tplc="0409000F" w:tentative="1">
      <w:start w:val="1"/>
      <w:numFmt w:val="decimal"/>
      <w:lvlText w:val="%7."/>
      <w:lvlJc w:val="left"/>
      <w:pPr>
        <w:ind w:left="3027" w:hanging="420"/>
      </w:pPr>
    </w:lvl>
    <w:lvl w:ilvl="7" w:tplc="04090019" w:tentative="1">
      <w:start w:val="1"/>
      <w:numFmt w:val="lowerLetter"/>
      <w:lvlText w:val="%8)"/>
      <w:lvlJc w:val="left"/>
      <w:pPr>
        <w:ind w:left="3447" w:hanging="420"/>
      </w:pPr>
    </w:lvl>
    <w:lvl w:ilvl="8" w:tplc="0409001B" w:tentative="1">
      <w:start w:val="1"/>
      <w:numFmt w:val="lowerRoman"/>
      <w:lvlText w:val="%9."/>
      <w:lvlJc w:val="right"/>
      <w:pPr>
        <w:ind w:left="3867" w:hanging="420"/>
      </w:pPr>
    </w:lvl>
  </w:abstractNum>
  <w:abstractNum w:abstractNumId="4" w15:restartNumberingAfterBreak="0">
    <w:nsid w:val="27D71FD8"/>
    <w:multiLevelType w:val="hybridMultilevel"/>
    <w:tmpl w:val="5E463F3C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5D26CFA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F04DDF"/>
    <w:multiLevelType w:val="hybridMultilevel"/>
    <w:tmpl w:val="350A073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A14FCB"/>
    <w:multiLevelType w:val="hybridMultilevel"/>
    <w:tmpl w:val="B57855EA"/>
    <w:lvl w:ilvl="0" w:tplc="04090011">
      <w:start w:val="1"/>
      <w:numFmt w:val="decimal"/>
      <w:lvlText w:val="%1)"/>
      <w:lvlJc w:val="left"/>
      <w:pPr>
        <w:ind w:left="507" w:hanging="420"/>
      </w:pPr>
    </w:lvl>
    <w:lvl w:ilvl="1" w:tplc="04090011">
      <w:start w:val="1"/>
      <w:numFmt w:val="decimal"/>
      <w:lvlText w:val="%2)"/>
      <w:lvlJc w:val="left"/>
      <w:pPr>
        <w:ind w:left="927" w:hanging="420"/>
      </w:pPr>
    </w:lvl>
    <w:lvl w:ilvl="2" w:tplc="0409001B" w:tentative="1">
      <w:start w:val="1"/>
      <w:numFmt w:val="lowerRoman"/>
      <w:lvlText w:val="%3."/>
      <w:lvlJc w:val="right"/>
      <w:pPr>
        <w:ind w:left="1347" w:hanging="420"/>
      </w:pPr>
    </w:lvl>
    <w:lvl w:ilvl="3" w:tplc="0409000F" w:tentative="1">
      <w:start w:val="1"/>
      <w:numFmt w:val="decimal"/>
      <w:lvlText w:val="%4."/>
      <w:lvlJc w:val="left"/>
      <w:pPr>
        <w:ind w:left="1767" w:hanging="420"/>
      </w:pPr>
    </w:lvl>
    <w:lvl w:ilvl="4" w:tplc="04090019" w:tentative="1">
      <w:start w:val="1"/>
      <w:numFmt w:val="lowerLetter"/>
      <w:lvlText w:val="%5)"/>
      <w:lvlJc w:val="left"/>
      <w:pPr>
        <w:ind w:left="2187" w:hanging="420"/>
      </w:pPr>
    </w:lvl>
    <w:lvl w:ilvl="5" w:tplc="0409001B" w:tentative="1">
      <w:start w:val="1"/>
      <w:numFmt w:val="lowerRoman"/>
      <w:lvlText w:val="%6."/>
      <w:lvlJc w:val="right"/>
      <w:pPr>
        <w:ind w:left="2607" w:hanging="420"/>
      </w:pPr>
    </w:lvl>
    <w:lvl w:ilvl="6" w:tplc="0409000F" w:tentative="1">
      <w:start w:val="1"/>
      <w:numFmt w:val="decimal"/>
      <w:lvlText w:val="%7."/>
      <w:lvlJc w:val="left"/>
      <w:pPr>
        <w:ind w:left="3027" w:hanging="420"/>
      </w:pPr>
    </w:lvl>
    <w:lvl w:ilvl="7" w:tplc="04090019" w:tentative="1">
      <w:start w:val="1"/>
      <w:numFmt w:val="lowerLetter"/>
      <w:lvlText w:val="%8)"/>
      <w:lvlJc w:val="left"/>
      <w:pPr>
        <w:ind w:left="3447" w:hanging="420"/>
      </w:pPr>
    </w:lvl>
    <w:lvl w:ilvl="8" w:tplc="0409001B" w:tentative="1">
      <w:start w:val="1"/>
      <w:numFmt w:val="lowerRoman"/>
      <w:lvlText w:val="%9."/>
      <w:lvlJc w:val="right"/>
      <w:pPr>
        <w:ind w:left="3867" w:hanging="420"/>
      </w:pPr>
    </w:lvl>
  </w:abstractNum>
  <w:abstractNum w:abstractNumId="7" w15:restartNumberingAfterBreak="0">
    <w:nsid w:val="38D5071E"/>
    <w:multiLevelType w:val="hybridMultilevel"/>
    <w:tmpl w:val="8398D23C"/>
    <w:lvl w:ilvl="0" w:tplc="CAC8E402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F130EAC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5046DDF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64639A0"/>
    <w:multiLevelType w:val="hybridMultilevel"/>
    <w:tmpl w:val="8F8C92E4"/>
    <w:lvl w:ilvl="0" w:tplc="F1304BE4">
      <w:start w:val="1"/>
      <w:numFmt w:val="decimal"/>
      <w:lvlText w:val="%1、"/>
      <w:lvlJc w:val="left"/>
      <w:pPr>
        <w:ind w:left="1320" w:hanging="720"/>
      </w:pPr>
      <w:rPr>
        <w:rFonts w:cs="宋体" w:hint="default"/>
      </w:rPr>
    </w:lvl>
    <w:lvl w:ilvl="1" w:tplc="9CF6257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4C8B2946"/>
    <w:multiLevelType w:val="hybridMultilevel"/>
    <w:tmpl w:val="0FDA98AA"/>
    <w:lvl w:ilvl="0" w:tplc="0409000B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2" w15:restartNumberingAfterBreak="0">
    <w:nsid w:val="5CE50CC9"/>
    <w:multiLevelType w:val="hybridMultilevel"/>
    <w:tmpl w:val="4E0ED420"/>
    <w:lvl w:ilvl="0" w:tplc="DE063D8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E1A56CB"/>
    <w:multiLevelType w:val="hybridMultilevel"/>
    <w:tmpl w:val="49BC273A"/>
    <w:lvl w:ilvl="0" w:tplc="1096AE9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2797A9B"/>
    <w:multiLevelType w:val="hybridMultilevel"/>
    <w:tmpl w:val="1EBA40CC"/>
    <w:lvl w:ilvl="0" w:tplc="37F2A7D4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7E475CA"/>
    <w:multiLevelType w:val="hybridMultilevel"/>
    <w:tmpl w:val="71FC5D5C"/>
    <w:lvl w:ilvl="0" w:tplc="BDCCD058">
      <w:start w:val="1"/>
      <w:numFmt w:val="decimal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43435DE"/>
    <w:multiLevelType w:val="hybridMultilevel"/>
    <w:tmpl w:val="61DCA996"/>
    <w:lvl w:ilvl="0" w:tplc="04090011">
      <w:start w:val="1"/>
      <w:numFmt w:val="decimal"/>
      <w:lvlText w:val="%1)"/>
      <w:lvlJc w:val="left"/>
      <w:pPr>
        <w:ind w:left="927" w:hanging="420"/>
      </w:pPr>
    </w:lvl>
    <w:lvl w:ilvl="1" w:tplc="04090019" w:tentative="1">
      <w:start w:val="1"/>
      <w:numFmt w:val="lowerLetter"/>
      <w:lvlText w:val="%2)"/>
      <w:lvlJc w:val="left"/>
      <w:pPr>
        <w:ind w:left="1347" w:hanging="420"/>
      </w:pPr>
    </w:lvl>
    <w:lvl w:ilvl="2" w:tplc="0409001B" w:tentative="1">
      <w:start w:val="1"/>
      <w:numFmt w:val="lowerRoman"/>
      <w:lvlText w:val="%3."/>
      <w:lvlJc w:val="right"/>
      <w:pPr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ind w:left="2187" w:hanging="420"/>
      </w:pPr>
    </w:lvl>
    <w:lvl w:ilvl="4" w:tplc="04090019" w:tentative="1">
      <w:start w:val="1"/>
      <w:numFmt w:val="lowerLetter"/>
      <w:lvlText w:val="%5)"/>
      <w:lvlJc w:val="left"/>
      <w:pPr>
        <w:ind w:left="2607" w:hanging="420"/>
      </w:pPr>
    </w:lvl>
    <w:lvl w:ilvl="5" w:tplc="0409001B" w:tentative="1">
      <w:start w:val="1"/>
      <w:numFmt w:val="lowerRoman"/>
      <w:lvlText w:val="%6."/>
      <w:lvlJc w:val="right"/>
      <w:pPr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ind w:left="3447" w:hanging="420"/>
      </w:pPr>
    </w:lvl>
    <w:lvl w:ilvl="7" w:tplc="04090019" w:tentative="1">
      <w:start w:val="1"/>
      <w:numFmt w:val="lowerLetter"/>
      <w:lvlText w:val="%8)"/>
      <w:lvlJc w:val="left"/>
      <w:pPr>
        <w:ind w:left="3867" w:hanging="420"/>
      </w:pPr>
    </w:lvl>
    <w:lvl w:ilvl="8" w:tplc="0409001B" w:tentative="1">
      <w:start w:val="1"/>
      <w:numFmt w:val="lowerRoman"/>
      <w:lvlText w:val="%9."/>
      <w:lvlJc w:val="right"/>
      <w:pPr>
        <w:ind w:left="4287" w:hanging="420"/>
      </w:pPr>
    </w:lvl>
  </w:abstractNum>
  <w:abstractNum w:abstractNumId="17" w15:restartNumberingAfterBreak="0">
    <w:nsid w:val="74B34111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6FC7EC7"/>
    <w:multiLevelType w:val="hybridMultilevel"/>
    <w:tmpl w:val="8F8C92E4"/>
    <w:lvl w:ilvl="0" w:tplc="F1304BE4">
      <w:start w:val="1"/>
      <w:numFmt w:val="decimal"/>
      <w:lvlText w:val="%1、"/>
      <w:lvlJc w:val="left"/>
      <w:pPr>
        <w:ind w:left="1320" w:hanging="720"/>
      </w:pPr>
      <w:rPr>
        <w:rFonts w:cs="宋体" w:hint="default"/>
      </w:rPr>
    </w:lvl>
    <w:lvl w:ilvl="1" w:tplc="9CF6257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 w15:restartNumberingAfterBreak="0">
    <w:nsid w:val="77204DDD"/>
    <w:multiLevelType w:val="hybridMultilevel"/>
    <w:tmpl w:val="1632F8FA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7DD238E"/>
    <w:multiLevelType w:val="hybridMultilevel"/>
    <w:tmpl w:val="5B6A57D8"/>
    <w:lvl w:ilvl="0" w:tplc="882EC6E4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 w15:restartNumberingAfterBreak="0">
    <w:nsid w:val="7A013A63"/>
    <w:multiLevelType w:val="hybridMultilevel"/>
    <w:tmpl w:val="57F26C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AC2264A"/>
    <w:multiLevelType w:val="hybridMultilevel"/>
    <w:tmpl w:val="8F8C92E4"/>
    <w:lvl w:ilvl="0" w:tplc="F1304BE4">
      <w:start w:val="1"/>
      <w:numFmt w:val="decimal"/>
      <w:lvlText w:val="%1、"/>
      <w:lvlJc w:val="left"/>
      <w:pPr>
        <w:ind w:left="1320" w:hanging="720"/>
      </w:pPr>
      <w:rPr>
        <w:rFonts w:cs="宋体" w:hint="default"/>
      </w:rPr>
    </w:lvl>
    <w:lvl w:ilvl="1" w:tplc="9CF6257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3" w15:restartNumberingAfterBreak="0">
    <w:nsid w:val="7E763E9A"/>
    <w:multiLevelType w:val="hybridMultilevel"/>
    <w:tmpl w:val="9D5A03F6"/>
    <w:lvl w:ilvl="0" w:tplc="DF70732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7F6344D4"/>
    <w:multiLevelType w:val="hybridMultilevel"/>
    <w:tmpl w:val="9EF80174"/>
    <w:lvl w:ilvl="0" w:tplc="12FCBC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4"/>
  </w:num>
  <w:num w:numId="5">
    <w:abstractNumId w:val="15"/>
  </w:num>
  <w:num w:numId="6">
    <w:abstractNumId w:val="14"/>
  </w:num>
  <w:num w:numId="7">
    <w:abstractNumId w:val="7"/>
  </w:num>
  <w:num w:numId="8">
    <w:abstractNumId w:val="23"/>
  </w:num>
  <w:num w:numId="9">
    <w:abstractNumId w:val="11"/>
  </w:num>
  <w:num w:numId="10">
    <w:abstractNumId w:val="13"/>
  </w:num>
  <w:num w:numId="11">
    <w:abstractNumId w:val="19"/>
  </w:num>
  <w:num w:numId="12">
    <w:abstractNumId w:val="4"/>
  </w:num>
  <w:num w:numId="13">
    <w:abstractNumId w:val="9"/>
  </w:num>
  <w:num w:numId="14">
    <w:abstractNumId w:val="2"/>
  </w:num>
  <w:num w:numId="15">
    <w:abstractNumId w:val="17"/>
  </w:num>
  <w:num w:numId="16">
    <w:abstractNumId w:val="20"/>
  </w:num>
  <w:num w:numId="17">
    <w:abstractNumId w:val="18"/>
  </w:num>
  <w:num w:numId="18">
    <w:abstractNumId w:val="21"/>
  </w:num>
  <w:num w:numId="19">
    <w:abstractNumId w:val="0"/>
  </w:num>
  <w:num w:numId="20">
    <w:abstractNumId w:val="12"/>
  </w:num>
  <w:num w:numId="21">
    <w:abstractNumId w:val="10"/>
  </w:num>
  <w:num w:numId="22">
    <w:abstractNumId w:val="3"/>
  </w:num>
  <w:num w:numId="23">
    <w:abstractNumId w:val="6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88"/>
    <w:rsid w:val="00000172"/>
    <w:rsid w:val="00001E08"/>
    <w:rsid w:val="0000507E"/>
    <w:rsid w:val="000222A0"/>
    <w:rsid w:val="00023E7A"/>
    <w:rsid w:val="00033C25"/>
    <w:rsid w:val="000351A4"/>
    <w:rsid w:val="00061CA2"/>
    <w:rsid w:val="000739F0"/>
    <w:rsid w:val="00086502"/>
    <w:rsid w:val="00091669"/>
    <w:rsid w:val="00092556"/>
    <w:rsid w:val="000A7AA9"/>
    <w:rsid w:val="000B7817"/>
    <w:rsid w:val="000C1F0F"/>
    <w:rsid w:val="000F0D6D"/>
    <w:rsid w:val="000F258D"/>
    <w:rsid w:val="000F530D"/>
    <w:rsid w:val="00100972"/>
    <w:rsid w:val="00104017"/>
    <w:rsid w:val="00122FB9"/>
    <w:rsid w:val="0012370B"/>
    <w:rsid w:val="001335CD"/>
    <w:rsid w:val="001378FA"/>
    <w:rsid w:val="00145981"/>
    <w:rsid w:val="00146AB6"/>
    <w:rsid w:val="00160E15"/>
    <w:rsid w:val="00161A81"/>
    <w:rsid w:val="001633C1"/>
    <w:rsid w:val="00167038"/>
    <w:rsid w:val="001731C7"/>
    <w:rsid w:val="001748F7"/>
    <w:rsid w:val="00181176"/>
    <w:rsid w:val="00186B25"/>
    <w:rsid w:val="0018772E"/>
    <w:rsid w:val="001B1948"/>
    <w:rsid w:val="001B21AD"/>
    <w:rsid w:val="001B2397"/>
    <w:rsid w:val="001B37E5"/>
    <w:rsid w:val="001B7AB3"/>
    <w:rsid w:val="001D2639"/>
    <w:rsid w:val="001E00DE"/>
    <w:rsid w:val="001E172F"/>
    <w:rsid w:val="001E5AB8"/>
    <w:rsid w:val="001E623A"/>
    <w:rsid w:val="001F06A9"/>
    <w:rsid w:val="001F0EAC"/>
    <w:rsid w:val="001F5599"/>
    <w:rsid w:val="001F5BE5"/>
    <w:rsid w:val="00204A26"/>
    <w:rsid w:val="00210CBB"/>
    <w:rsid w:val="002141E8"/>
    <w:rsid w:val="00215943"/>
    <w:rsid w:val="0022505B"/>
    <w:rsid w:val="002304DC"/>
    <w:rsid w:val="002314AC"/>
    <w:rsid w:val="00232E1F"/>
    <w:rsid w:val="00234CA0"/>
    <w:rsid w:val="002364EA"/>
    <w:rsid w:val="00240901"/>
    <w:rsid w:val="0024569B"/>
    <w:rsid w:val="00245BBF"/>
    <w:rsid w:val="002503F0"/>
    <w:rsid w:val="002523DE"/>
    <w:rsid w:val="00265CFA"/>
    <w:rsid w:val="00271D9C"/>
    <w:rsid w:val="0028137C"/>
    <w:rsid w:val="00284364"/>
    <w:rsid w:val="00297173"/>
    <w:rsid w:val="00297206"/>
    <w:rsid w:val="002A01A3"/>
    <w:rsid w:val="002A7BC3"/>
    <w:rsid w:val="002B54AA"/>
    <w:rsid w:val="002B7E07"/>
    <w:rsid w:val="002C06CD"/>
    <w:rsid w:val="002C1069"/>
    <w:rsid w:val="002C43A6"/>
    <w:rsid w:val="002C6B8C"/>
    <w:rsid w:val="002D1CA4"/>
    <w:rsid w:val="002E14A1"/>
    <w:rsid w:val="002E1AA2"/>
    <w:rsid w:val="002E6BD8"/>
    <w:rsid w:val="002F072C"/>
    <w:rsid w:val="003052BA"/>
    <w:rsid w:val="00307C6A"/>
    <w:rsid w:val="00316771"/>
    <w:rsid w:val="00317322"/>
    <w:rsid w:val="00340C35"/>
    <w:rsid w:val="003438A4"/>
    <w:rsid w:val="00354245"/>
    <w:rsid w:val="00354749"/>
    <w:rsid w:val="003605E1"/>
    <w:rsid w:val="00361B95"/>
    <w:rsid w:val="0037476E"/>
    <w:rsid w:val="003825BD"/>
    <w:rsid w:val="00386C29"/>
    <w:rsid w:val="00390E05"/>
    <w:rsid w:val="00391D51"/>
    <w:rsid w:val="0039298E"/>
    <w:rsid w:val="003959CB"/>
    <w:rsid w:val="00395CE6"/>
    <w:rsid w:val="00397E8E"/>
    <w:rsid w:val="003A15B6"/>
    <w:rsid w:val="003A37D0"/>
    <w:rsid w:val="003B0D31"/>
    <w:rsid w:val="003B7B1F"/>
    <w:rsid w:val="003C090A"/>
    <w:rsid w:val="003D54EE"/>
    <w:rsid w:val="003E0B6F"/>
    <w:rsid w:val="003E247D"/>
    <w:rsid w:val="003E2493"/>
    <w:rsid w:val="003F0976"/>
    <w:rsid w:val="003F46B2"/>
    <w:rsid w:val="003F4D2A"/>
    <w:rsid w:val="003F731E"/>
    <w:rsid w:val="004070E3"/>
    <w:rsid w:val="004102A6"/>
    <w:rsid w:val="0041125A"/>
    <w:rsid w:val="004122FA"/>
    <w:rsid w:val="0041452D"/>
    <w:rsid w:val="00415A1F"/>
    <w:rsid w:val="0042114D"/>
    <w:rsid w:val="00427235"/>
    <w:rsid w:val="00432DDE"/>
    <w:rsid w:val="0043398D"/>
    <w:rsid w:val="004370FC"/>
    <w:rsid w:val="004440A5"/>
    <w:rsid w:val="00447A35"/>
    <w:rsid w:val="00453938"/>
    <w:rsid w:val="00456087"/>
    <w:rsid w:val="00462006"/>
    <w:rsid w:val="0046642D"/>
    <w:rsid w:val="00466EF1"/>
    <w:rsid w:val="00467287"/>
    <w:rsid w:val="0047423B"/>
    <w:rsid w:val="004A1FBC"/>
    <w:rsid w:val="004A624D"/>
    <w:rsid w:val="004A6678"/>
    <w:rsid w:val="004B3726"/>
    <w:rsid w:val="004B5EAF"/>
    <w:rsid w:val="004B7E75"/>
    <w:rsid w:val="004D1B97"/>
    <w:rsid w:val="004D37A3"/>
    <w:rsid w:val="004E0B62"/>
    <w:rsid w:val="004E20E6"/>
    <w:rsid w:val="004E4B90"/>
    <w:rsid w:val="004E7A61"/>
    <w:rsid w:val="004F1A37"/>
    <w:rsid w:val="004F3115"/>
    <w:rsid w:val="004F5247"/>
    <w:rsid w:val="00500BC5"/>
    <w:rsid w:val="00505763"/>
    <w:rsid w:val="00510C0A"/>
    <w:rsid w:val="00510D64"/>
    <w:rsid w:val="00512DCC"/>
    <w:rsid w:val="0051574E"/>
    <w:rsid w:val="00524AAF"/>
    <w:rsid w:val="00525DA8"/>
    <w:rsid w:val="005277DF"/>
    <w:rsid w:val="00527A8C"/>
    <w:rsid w:val="0053045A"/>
    <w:rsid w:val="00531036"/>
    <w:rsid w:val="005346A1"/>
    <w:rsid w:val="005402FD"/>
    <w:rsid w:val="005414BD"/>
    <w:rsid w:val="00545A5D"/>
    <w:rsid w:val="00546B53"/>
    <w:rsid w:val="00550AD1"/>
    <w:rsid w:val="005537D0"/>
    <w:rsid w:val="00554368"/>
    <w:rsid w:val="0055571F"/>
    <w:rsid w:val="00574AC0"/>
    <w:rsid w:val="00574B4F"/>
    <w:rsid w:val="00581B08"/>
    <w:rsid w:val="005915EA"/>
    <w:rsid w:val="005C5F1D"/>
    <w:rsid w:val="005D00C4"/>
    <w:rsid w:val="005D09EE"/>
    <w:rsid w:val="005D5B5E"/>
    <w:rsid w:val="005D7DDD"/>
    <w:rsid w:val="005F2CCF"/>
    <w:rsid w:val="005F58EB"/>
    <w:rsid w:val="00604E8D"/>
    <w:rsid w:val="006132B9"/>
    <w:rsid w:val="0061598C"/>
    <w:rsid w:val="00624994"/>
    <w:rsid w:val="00627AA7"/>
    <w:rsid w:val="00632D65"/>
    <w:rsid w:val="00632DD5"/>
    <w:rsid w:val="00632E3C"/>
    <w:rsid w:val="006360EE"/>
    <w:rsid w:val="00651C03"/>
    <w:rsid w:val="00662887"/>
    <w:rsid w:val="00667511"/>
    <w:rsid w:val="00677E24"/>
    <w:rsid w:val="00681A4E"/>
    <w:rsid w:val="006974B0"/>
    <w:rsid w:val="00697E3D"/>
    <w:rsid w:val="006A0AA8"/>
    <w:rsid w:val="006A6D7B"/>
    <w:rsid w:val="006B6E50"/>
    <w:rsid w:val="006C2A3D"/>
    <w:rsid w:val="006C7EA4"/>
    <w:rsid w:val="006D461B"/>
    <w:rsid w:val="006E02F0"/>
    <w:rsid w:val="006E0331"/>
    <w:rsid w:val="006E6E49"/>
    <w:rsid w:val="006E7C73"/>
    <w:rsid w:val="006F5A82"/>
    <w:rsid w:val="007052C1"/>
    <w:rsid w:val="00712BD5"/>
    <w:rsid w:val="00713C70"/>
    <w:rsid w:val="00722E34"/>
    <w:rsid w:val="00725BAF"/>
    <w:rsid w:val="00730FD7"/>
    <w:rsid w:val="00731E23"/>
    <w:rsid w:val="007436F4"/>
    <w:rsid w:val="00751550"/>
    <w:rsid w:val="00763BA7"/>
    <w:rsid w:val="00766888"/>
    <w:rsid w:val="00771173"/>
    <w:rsid w:val="00782214"/>
    <w:rsid w:val="00783F94"/>
    <w:rsid w:val="00787137"/>
    <w:rsid w:val="00796056"/>
    <w:rsid w:val="00797564"/>
    <w:rsid w:val="007B6010"/>
    <w:rsid w:val="007C03A1"/>
    <w:rsid w:val="007C056B"/>
    <w:rsid w:val="007C706A"/>
    <w:rsid w:val="007D4BD1"/>
    <w:rsid w:val="007D700B"/>
    <w:rsid w:val="007E1739"/>
    <w:rsid w:val="007F77D2"/>
    <w:rsid w:val="00823A14"/>
    <w:rsid w:val="00824C12"/>
    <w:rsid w:val="00824FC8"/>
    <w:rsid w:val="0082595A"/>
    <w:rsid w:val="0083057E"/>
    <w:rsid w:val="008343CC"/>
    <w:rsid w:val="00834AFC"/>
    <w:rsid w:val="00834B70"/>
    <w:rsid w:val="00835FBB"/>
    <w:rsid w:val="00836461"/>
    <w:rsid w:val="008413D8"/>
    <w:rsid w:val="00841633"/>
    <w:rsid w:val="00852458"/>
    <w:rsid w:val="008533C6"/>
    <w:rsid w:val="00865BAE"/>
    <w:rsid w:val="00876477"/>
    <w:rsid w:val="0088735F"/>
    <w:rsid w:val="00890475"/>
    <w:rsid w:val="00892204"/>
    <w:rsid w:val="00896DE5"/>
    <w:rsid w:val="0089758A"/>
    <w:rsid w:val="008B6D4E"/>
    <w:rsid w:val="008D0126"/>
    <w:rsid w:val="008D6775"/>
    <w:rsid w:val="008E2636"/>
    <w:rsid w:val="008E31E4"/>
    <w:rsid w:val="008E5E05"/>
    <w:rsid w:val="008F16CB"/>
    <w:rsid w:val="0090044A"/>
    <w:rsid w:val="00904CA0"/>
    <w:rsid w:val="00904F1C"/>
    <w:rsid w:val="00913A40"/>
    <w:rsid w:val="00927DB3"/>
    <w:rsid w:val="00934303"/>
    <w:rsid w:val="00934CCA"/>
    <w:rsid w:val="009373EC"/>
    <w:rsid w:val="00940F0E"/>
    <w:rsid w:val="00941259"/>
    <w:rsid w:val="009546B4"/>
    <w:rsid w:val="00964907"/>
    <w:rsid w:val="0096740B"/>
    <w:rsid w:val="00967F60"/>
    <w:rsid w:val="00972361"/>
    <w:rsid w:val="0097719F"/>
    <w:rsid w:val="00987CB7"/>
    <w:rsid w:val="00995D1C"/>
    <w:rsid w:val="00996718"/>
    <w:rsid w:val="009A01F5"/>
    <w:rsid w:val="009A7D22"/>
    <w:rsid w:val="009B23A2"/>
    <w:rsid w:val="009B3A96"/>
    <w:rsid w:val="009B3C88"/>
    <w:rsid w:val="009B4556"/>
    <w:rsid w:val="009C5053"/>
    <w:rsid w:val="009D3CB2"/>
    <w:rsid w:val="009E0ED1"/>
    <w:rsid w:val="009E10ED"/>
    <w:rsid w:val="009F1839"/>
    <w:rsid w:val="00A02CE7"/>
    <w:rsid w:val="00A075B6"/>
    <w:rsid w:val="00A115C8"/>
    <w:rsid w:val="00A200D6"/>
    <w:rsid w:val="00A35C8B"/>
    <w:rsid w:val="00A51450"/>
    <w:rsid w:val="00A6229E"/>
    <w:rsid w:val="00A751BE"/>
    <w:rsid w:val="00A940DC"/>
    <w:rsid w:val="00AA121E"/>
    <w:rsid w:val="00AA531A"/>
    <w:rsid w:val="00AB331A"/>
    <w:rsid w:val="00AB7406"/>
    <w:rsid w:val="00AC042C"/>
    <w:rsid w:val="00AC225C"/>
    <w:rsid w:val="00AD1F38"/>
    <w:rsid w:val="00AE0292"/>
    <w:rsid w:val="00AE43E5"/>
    <w:rsid w:val="00AE5BD9"/>
    <w:rsid w:val="00AF4488"/>
    <w:rsid w:val="00B13435"/>
    <w:rsid w:val="00B1580C"/>
    <w:rsid w:val="00B204AA"/>
    <w:rsid w:val="00B336B0"/>
    <w:rsid w:val="00B371EB"/>
    <w:rsid w:val="00B46056"/>
    <w:rsid w:val="00B51F45"/>
    <w:rsid w:val="00B56875"/>
    <w:rsid w:val="00B62CE9"/>
    <w:rsid w:val="00B63B4E"/>
    <w:rsid w:val="00B71898"/>
    <w:rsid w:val="00B73427"/>
    <w:rsid w:val="00B87776"/>
    <w:rsid w:val="00B9602B"/>
    <w:rsid w:val="00B9787B"/>
    <w:rsid w:val="00B97889"/>
    <w:rsid w:val="00BA08E3"/>
    <w:rsid w:val="00BA34C5"/>
    <w:rsid w:val="00BB4EE6"/>
    <w:rsid w:val="00BC6C66"/>
    <w:rsid w:val="00BC7ABB"/>
    <w:rsid w:val="00BD1080"/>
    <w:rsid w:val="00BD4B68"/>
    <w:rsid w:val="00BD5D6A"/>
    <w:rsid w:val="00BD6AE6"/>
    <w:rsid w:val="00BE5485"/>
    <w:rsid w:val="00BF5C13"/>
    <w:rsid w:val="00C00156"/>
    <w:rsid w:val="00C2056F"/>
    <w:rsid w:val="00C2452C"/>
    <w:rsid w:val="00C3338E"/>
    <w:rsid w:val="00C34EED"/>
    <w:rsid w:val="00C43756"/>
    <w:rsid w:val="00C472FE"/>
    <w:rsid w:val="00C47D94"/>
    <w:rsid w:val="00C60B8B"/>
    <w:rsid w:val="00C613AA"/>
    <w:rsid w:val="00C66562"/>
    <w:rsid w:val="00C732F5"/>
    <w:rsid w:val="00C818E3"/>
    <w:rsid w:val="00CB1FDE"/>
    <w:rsid w:val="00CC23D9"/>
    <w:rsid w:val="00CC34A7"/>
    <w:rsid w:val="00CC5B72"/>
    <w:rsid w:val="00CD0385"/>
    <w:rsid w:val="00CD2832"/>
    <w:rsid w:val="00CE245F"/>
    <w:rsid w:val="00D00635"/>
    <w:rsid w:val="00D03CDD"/>
    <w:rsid w:val="00D10750"/>
    <w:rsid w:val="00D10837"/>
    <w:rsid w:val="00D11575"/>
    <w:rsid w:val="00D14DCC"/>
    <w:rsid w:val="00D15671"/>
    <w:rsid w:val="00D24DC7"/>
    <w:rsid w:val="00D260E6"/>
    <w:rsid w:val="00D35230"/>
    <w:rsid w:val="00D3783A"/>
    <w:rsid w:val="00D401E4"/>
    <w:rsid w:val="00D47EDB"/>
    <w:rsid w:val="00D51044"/>
    <w:rsid w:val="00D5276E"/>
    <w:rsid w:val="00D56A16"/>
    <w:rsid w:val="00D64C51"/>
    <w:rsid w:val="00D7021B"/>
    <w:rsid w:val="00D75C5F"/>
    <w:rsid w:val="00D76B4A"/>
    <w:rsid w:val="00D80365"/>
    <w:rsid w:val="00D82E77"/>
    <w:rsid w:val="00D9628E"/>
    <w:rsid w:val="00DA34AC"/>
    <w:rsid w:val="00DA577A"/>
    <w:rsid w:val="00DA63FB"/>
    <w:rsid w:val="00DA78CD"/>
    <w:rsid w:val="00DB0CC1"/>
    <w:rsid w:val="00DE0E4C"/>
    <w:rsid w:val="00DE3008"/>
    <w:rsid w:val="00DF3BDA"/>
    <w:rsid w:val="00E03B96"/>
    <w:rsid w:val="00E07CDF"/>
    <w:rsid w:val="00E141CB"/>
    <w:rsid w:val="00E15A18"/>
    <w:rsid w:val="00E2168D"/>
    <w:rsid w:val="00E272EA"/>
    <w:rsid w:val="00E329EB"/>
    <w:rsid w:val="00E32B3B"/>
    <w:rsid w:val="00E36535"/>
    <w:rsid w:val="00E57426"/>
    <w:rsid w:val="00E63302"/>
    <w:rsid w:val="00E7434F"/>
    <w:rsid w:val="00E81021"/>
    <w:rsid w:val="00E85F5F"/>
    <w:rsid w:val="00E941F9"/>
    <w:rsid w:val="00EA1ADD"/>
    <w:rsid w:val="00EA4584"/>
    <w:rsid w:val="00EB051B"/>
    <w:rsid w:val="00EB6997"/>
    <w:rsid w:val="00EC59FE"/>
    <w:rsid w:val="00EC700C"/>
    <w:rsid w:val="00ED10F0"/>
    <w:rsid w:val="00ED213E"/>
    <w:rsid w:val="00ED22AC"/>
    <w:rsid w:val="00EE40ED"/>
    <w:rsid w:val="00EF1C46"/>
    <w:rsid w:val="00EF4E1E"/>
    <w:rsid w:val="00EF71DA"/>
    <w:rsid w:val="00F024AE"/>
    <w:rsid w:val="00F03E97"/>
    <w:rsid w:val="00F103B9"/>
    <w:rsid w:val="00F12768"/>
    <w:rsid w:val="00F31EFD"/>
    <w:rsid w:val="00F348AE"/>
    <w:rsid w:val="00F500C0"/>
    <w:rsid w:val="00F54D3A"/>
    <w:rsid w:val="00F57FA0"/>
    <w:rsid w:val="00F701A8"/>
    <w:rsid w:val="00F82C00"/>
    <w:rsid w:val="00FA4DB0"/>
    <w:rsid w:val="00FB63AE"/>
    <w:rsid w:val="00FB7698"/>
    <w:rsid w:val="00FC103D"/>
    <w:rsid w:val="00FC4146"/>
    <w:rsid w:val="00FC4526"/>
    <w:rsid w:val="00FD21D1"/>
    <w:rsid w:val="00FD6693"/>
    <w:rsid w:val="00FD7390"/>
    <w:rsid w:val="00FE3CD0"/>
    <w:rsid w:val="00FF0425"/>
    <w:rsid w:val="00FF1C8A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B2B3E-5819-446E-BB31-7868585C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3825B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66888"/>
    <w:rPr>
      <w:sz w:val="32"/>
    </w:rPr>
  </w:style>
  <w:style w:type="character" w:customStyle="1" w:styleId="Char">
    <w:name w:val="正文文本 Char"/>
    <w:basedOn w:val="a0"/>
    <w:link w:val="a3"/>
    <w:rsid w:val="00766888"/>
    <w:rPr>
      <w:rFonts w:ascii="Times New Roman" w:eastAsia="宋体" w:hAnsi="Times New Roman" w:cs="Times New Roman"/>
      <w:sz w:val="32"/>
      <w:szCs w:val="24"/>
    </w:rPr>
  </w:style>
  <w:style w:type="character" w:styleId="a4">
    <w:name w:val="Hyperlink"/>
    <w:basedOn w:val="a0"/>
    <w:rsid w:val="00766888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55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5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24994"/>
  </w:style>
  <w:style w:type="paragraph" w:customStyle="1" w:styleId="Default">
    <w:name w:val="Default"/>
    <w:rsid w:val="006F5A8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p0">
    <w:name w:val="p0"/>
    <w:basedOn w:val="a"/>
    <w:rsid w:val="003A37D0"/>
    <w:pPr>
      <w:widowControl/>
    </w:pPr>
    <w:rPr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45393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53938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825BD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List Paragraph"/>
    <w:basedOn w:val="a"/>
    <w:uiPriority w:val="34"/>
    <w:qFormat/>
    <w:rsid w:val="00574AC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9">
    <w:name w:val="Table Grid"/>
    <w:basedOn w:val="a1"/>
    <w:uiPriority w:val="59"/>
    <w:qFormat/>
    <w:rsid w:val="002C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Char3"/>
    <w:uiPriority w:val="99"/>
    <w:semiHidden/>
    <w:unhideWhenUsed/>
    <w:rsid w:val="002C43A6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2C43A6"/>
    <w:rPr>
      <w:rFonts w:ascii="Times New Roman" w:eastAsia="宋体" w:hAnsi="Times New Roman" w:cs="Times New Roman"/>
      <w:szCs w:val="24"/>
    </w:rPr>
  </w:style>
  <w:style w:type="table" w:customStyle="1" w:styleId="4">
    <w:name w:val="网格型4"/>
    <w:basedOn w:val="a1"/>
    <w:next w:val="a9"/>
    <w:uiPriority w:val="59"/>
    <w:qFormat/>
    <w:rsid w:val="00CD038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china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Microsoft 帐户</cp:lastModifiedBy>
  <cp:revision>2</cp:revision>
  <cp:lastPrinted>2017-11-09T03:31:00Z</cp:lastPrinted>
  <dcterms:created xsi:type="dcterms:W3CDTF">2022-10-11T04:39:00Z</dcterms:created>
  <dcterms:modified xsi:type="dcterms:W3CDTF">2022-10-11T04:39:00Z</dcterms:modified>
</cp:coreProperties>
</file>