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DA" w:rsidRPr="00914A20" w:rsidRDefault="009726DA" w:rsidP="009726DA">
      <w:pPr>
        <w:pStyle w:val="p0"/>
        <w:spacing w:line="500" w:lineRule="exact"/>
        <w:rPr>
          <w:rFonts w:asciiTheme="minorEastAsia" w:eastAsiaTheme="minorEastAsia" w:hAnsiTheme="minorEastAsia" w:cs="Calibri"/>
          <w:sz w:val="28"/>
          <w:szCs w:val="28"/>
        </w:rPr>
      </w:pPr>
      <w:bookmarkStart w:id="0" w:name="_GoBack"/>
      <w:bookmarkEnd w:id="0"/>
      <w:r w:rsidRPr="00914A20">
        <w:rPr>
          <w:rFonts w:asciiTheme="minorEastAsia" w:eastAsiaTheme="minorEastAsia" w:hAnsiTheme="minorEastAsia" w:cs="Calibri" w:hint="eastAsia"/>
          <w:sz w:val="28"/>
          <w:szCs w:val="28"/>
        </w:rPr>
        <w:t>附件：</w:t>
      </w:r>
    </w:p>
    <w:p w:rsidR="0000378E" w:rsidRPr="00914A20" w:rsidRDefault="00D725AF" w:rsidP="00914A20">
      <w:pPr>
        <w:widowControl/>
        <w:jc w:val="center"/>
        <w:rPr>
          <w:rFonts w:asciiTheme="minorEastAsia" w:eastAsiaTheme="minorEastAsia" w:hAnsiTheme="minorEastAsia" w:cs="Calibri"/>
          <w:b/>
          <w:bCs/>
          <w:kern w:val="0"/>
          <w:sz w:val="32"/>
          <w:szCs w:val="28"/>
        </w:rPr>
      </w:pPr>
      <w:r>
        <w:rPr>
          <w:rFonts w:asciiTheme="minorEastAsia" w:eastAsiaTheme="minorEastAsia" w:hAnsiTheme="minorEastAsia" w:cs="Calibri" w:hint="eastAsia"/>
          <w:b/>
          <w:bCs/>
          <w:kern w:val="0"/>
          <w:sz w:val="32"/>
          <w:szCs w:val="28"/>
        </w:rPr>
        <w:t>医用</w:t>
      </w:r>
      <w:r w:rsidR="00CD2E54" w:rsidRPr="00914A20">
        <w:rPr>
          <w:rFonts w:asciiTheme="minorEastAsia" w:eastAsiaTheme="minorEastAsia" w:hAnsiTheme="minorEastAsia" w:cs="Calibri" w:hint="eastAsia"/>
          <w:b/>
          <w:bCs/>
          <w:kern w:val="0"/>
          <w:sz w:val="32"/>
          <w:szCs w:val="28"/>
        </w:rPr>
        <w:t>高分子</w:t>
      </w:r>
      <w:r w:rsidR="00B756F9">
        <w:rPr>
          <w:rFonts w:asciiTheme="minorEastAsia" w:eastAsiaTheme="minorEastAsia" w:hAnsiTheme="minorEastAsia" w:cs="Calibri" w:hint="eastAsia"/>
          <w:b/>
          <w:bCs/>
          <w:kern w:val="0"/>
          <w:sz w:val="32"/>
          <w:szCs w:val="28"/>
        </w:rPr>
        <w:t>制品</w:t>
      </w:r>
      <w:r w:rsidR="00CD2E54" w:rsidRPr="00914A20">
        <w:rPr>
          <w:rFonts w:asciiTheme="minorEastAsia" w:eastAsiaTheme="minorEastAsia" w:hAnsiTheme="minorEastAsia" w:cs="Calibri" w:hint="eastAsia"/>
          <w:b/>
          <w:bCs/>
          <w:kern w:val="0"/>
          <w:sz w:val="32"/>
          <w:szCs w:val="28"/>
        </w:rPr>
        <w:t>分会20</w:t>
      </w:r>
      <w:r w:rsidR="00715B2C">
        <w:rPr>
          <w:rFonts w:asciiTheme="minorEastAsia" w:eastAsiaTheme="minorEastAsia" w:hAnsiTheme="minorEastAsia" w:cs="Calibri" w:hint="eastAsia"/>
          <w:b/>
          <w:bCs/>
          <w:kern w:val="0"/>
          <w:sz w:val="32"/>
          <w:szCs w:val="28"/>
        </w:rPr>
        <w:t>20</w:t>
      </w:r>
      <w:r w:rsidR="00CD2E54" w:rsidRPr="00914A20">
        <w:rPr>
          <w:rFonts w:asciiTheme="minorEastAsia" w:eastAsiaTheme="minorEastAsia" w:hAnsiTheme="minorEastAsia" w:cs="Calibri" w:hint="eastAsia"/>
          <w:b/>
          <w:bCs/>
          <w:kern w:val="0"/>
          <w:sz w:val="32"/>
          <w:szCs w:val="28"/>
        </w:rPr>
        <w:t>年会暨国际论坛</w:t>
      </w:r>
      <w:r w:rsidR="00CD2E54" w:rsidRPr="00914A20">
        <w:rPr>
          <w:rFonts w:asciiTheme="minorEastAsia" w:eastAsiaTheme="minorEastAsia" w:hAnsiTheme="minorEastAsia" w:cs="Calibri"/>
          <w:b/>
          <w:bCs/>
          <w:kern w:val="0"/>
          <w:sz w:val="32"/>
          <w:szCs w:val="28"/>
        </w:rPr>
        <w:br/>
      </w:r>
      <w:r w:rsidR="00CD2E54" w:rsidRPr="00914A20">
        <w:rPr>
          <w:rFonts w:asciiTheme="minorEastAsia" w:eastAsiaTheme="minorEastAsia" w:hAnsiTheme="minorEastAsia" w:cs="Calibri" w:hint="eastAsia"/>
          <w:b/>
          <w:bCs/>
          <w:kern w:val="0"/>
          <w:sz w:val="32"/>
          <w:szCs w:val="28"/>
        </w:rPr>
        <w:t>演讲报名表</w:t>
      </w:r>
    </w:p>
    <w:p w:rsidR="00CD2E54" w:rsidRDefault="00CD2E54" w:rsidP="00CD2E54">
      <w:pPr>
        <w:widowControl/>
        <w:jc w:val="left"/>
        <w:rPr>
          <w:rFonts w:ascii="华文仿宋" w:eastAsia="华文仿宋" w:hAnsi="华文仿宋" w:cs="Calibri"/>
          <w:b/>
          <w:bCs/>
          <w:kern w:val="0"/>
          <w:sz w:val="28"/>
          <w:szCs w:val="28"/>
        </w:rPr>
      </w:pPr>
    </w:p>
    <w:tbl>
      <w:tblPr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513"/>
        <w:gridCol w:w="1622"/>
        <w:gridCol w:w="992"/>
        <w:gridCol w:w="1843"/>
        <w:gridCol w:w="992"/>
        <w:gridCol w:w="2531"/>
      </w:tblGrid>
      <w:tr w:rsidR="00CD2E54" w:rsidRPr="00914A20" w:rsidTr="00CD2E54">
        <w:trPr>
          <w:trHeight w:val="466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54" w:rsidRPr="00914A20" w:rsidRDefault="00CD2E54" w:rsidP="00F57BA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bCs/>
                <w:kern w:val="0"/>
                <w:sz w:val="28"/>
                <w:szCs w:val="28"/>
              </w:rPr>
            </w:pPr>
            <w:r w:rsidRPr="00914A20">
              <w:rPr>
                <w:rFonts w:asciiTheme="minorEastAsia" w:eastAsiaTheme="minorEastAsia" w:hAnsiTheme="minorEastAsia" w:cs="Calibri" w:hint="eastAsia"/>
                <w:bCs/>
                <w:kern w:val="0"/>
                <w:sz w:val="28"/>
                <w:szCs w:val="28"/>
              </w:rPr>
              <w:t>演讲嘉宾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2E54" w:rsidRPr="00914A20" w:rsidRDefault="00CD2E54" w:rsidP="00F57BAE">
            <w:pPr>
              <w:widowControl/>
              <w:spacing w:line="240" w:lineRule="atLeas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2E54" w:rsidRPr="00914A20" w:rsidRDefault="00DB6057" w:rsidP="00F57BAE">
            <w:pPr>
              <w:widowControl/>
              <w:spacing w:line="240" w:lineRule="atLeas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Calibri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2E54" w:rsidRPr="00914A20" w:rsidRDefault="00CD2E54" w:rsidP="00F57BAE">
            <w:pPr>
              <w:widowControl/>
              <w:spacing w:line="240" w:lineRule="atLeas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2E54" w:rsidRPr="00914A20" w:rsidRDefault="00CD2E54" w:rsidP="00F57BAE">
            <w:pPr>
              <w:widowControl/>
              <w:spacing w:line="240" w:lineRule="atLeas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  <w:r w:rsidRPr="00914A20">
              <w:rPr>
                <w:rFonts w:asciiTheme="minorEastAsia" w:eastAsiaTheme="minorEastAsia" w:hAnsiTheme="minorEastAsia" w:cs="Calibri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2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2E54" w:rsidRPr="00914A20" w:rsidRDefault="00CD2E54" w:rsidP="00F57BAE">
            <w:pPr>
              <w:widowControl/>
              <w:spacing w:line="240" w:lineRule="atLeas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</w:tr>
      <w:tr w:rsidR="00CD2E54" w:rsidRPr="00914A20" w:rsidTr="00F57BAE">
        <w:trPr>
          <w:trHeight w:val="629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54" w:rsidRPr="00914A20" w:rsidRDefault="00CD2E54" w:rsidP="00F57BA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bCs/>
                <w:kern w:val="0"/>
                <w:sz w:val="28"/>
                <w:szCs w:val="28"/>
              </w:rPr>
            </w:pPr>
            <w:r w:rsidRPr="00914A20">
              <w:rPr>
                <w:rFonts w:asciiTheme="minorEastAsia" w:eastAsiaTheme="minorEastAsia" w:hAnsiTheme="minorEastAsia" w:cs="Calibri" w:hint="eastAsia"/>
                <w:bCs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9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2E54" w:rsidRPr="00914A20" w:rsidRDefault="00CD2E54" w:rsidP="00F57BAE">
            <w:pPr>
              <w:widowControl/>
              <w:spacing w:line="240" w:lineRule="atLeas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</w:tr>
      <w:tr w:rsidR="00CD2E54" w:rsidRPr="00914A20" w:rsidTr="00CD2E54">
        <w:trPr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2E54" w:rsidRPr="00914A20" w:rsidRDefault="00CD2E54" w:rsidP="00F57BA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bCs/>
                <w:kern w:val="0"/>
                <w:sz w:val="28"/>
                <w:szCs w:val="28"/>
              </w:rPr>
            </w:pPr>
            <w:r w:rsidRPr="00914A20">
              <w:rPr>
                <w:rFonts w:asciiTheme="minorEastAsia" w:eastAsiaTheme="minorEastAsia" w:hAnsiTheme="minorEastAsia" w:cs="Calibri" w:hint="eastAsia"/>
                <w:bCs/>
                <w:kern w:val="0"/>
                <w:sz w:val="28"/>
                <w:szCs w:val="28"/>
              </w:rPr>
              <w:t>演讲主题</w:t>
            </w:r>
          </w:p>
        </w:tc>
        <w:tc>
          <w:tcPr>
            <w:tcW w:w="7980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D2E54" w:rsidRPr="00914A20" w:rsidRDefault="00CD2E54" w:rsidP="00C87BFB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Calibri"/>
                <w:bCs/>
                <w:kern w:val="0"/>
                <w:sz w:val="28"/>
                <w:szCs w:val="28"/>
              </w:rPr>
            </w:pPr>
          </w:p>
        </w:tc>
      </w:tr>
      <w:tr w:rsidR="00CD2E54" w:rsidRPr="00914A20" w:rsidTr="00CD2E54">
        <w:trPr>
          <w:trHeight w:val="2526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54" w:rsidRPr="00914A20" w:rsidRDefault="00D017FF" w:rsidP="00F57BA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Calibri" w:hint="eastAsia"/>
                <w:kern w:val="0"/>
                <w:sz w:val="28"/>
                <w:szCs w:val="28"/>
              </w:rPr>
              <w:t>内容介绍</w:t>
            </w: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54" w:rsidRDefault="00CD2E54" w:rsidP="00CD2E54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  <w:p w:rsidR="00D017FF" w:rsidRPr="00914A20" w:rsidRDefault="00D017FF" w:rsidP="00CD2E54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  <w:p w:rsidR="00CD2E54" w:rsidRDefault="00CD2E54" w:rsidP="00CD2E54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  <w:p w:rsidR="00942DF4" w:rsidRDefault="00942DF4" w:rsidP="00CD2E54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  <w:p w:rsidR="00942DF4" w:rsidRDefault="00942DF4" w:rsidP="00CD2E54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  <w:p w:rsidR="00942DF4" w:rsidRPr="00914A20" w:rsidRDefault="00942DF4" w:rsidP="00CD2E54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  <w:p w:rsidR="00CD2E54" w:rsidRPr="00914A20" w:rsidRDefault="00CD2E54" w:rsidP="00CD2E54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  <w:p w:rsidR="00CD2E54" w:rsidRPr="00914A20" w:rsidRDefault="00CD2E54" w:rsidP="00CD2E54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</w:tr>
    </w:tbl>
    <w:p w:rsidR="00CD2E54" w:rsidRPr="00914A20" w:rsidRDefault="00CD2E54" w:rsidP="00CD2E54">
      <w:pPr>
        <w:pStyle w:val="p0"/>
        <w:spacing w:line="640" w:lineRule="exact"/>
        <w:ind w:firstLineChars="200" w:firstLine="560"/>
        <w:rPr>
          <w:rFonts w:asciiTheme="minorEastAsia" w:eastAsiaTheme="minorEastAsia" w:hAnsiTheme="minorEastAsia" w:cs="Calibri"/>
          <w:bCs/>
          <w:sz w:val="28"/>
          <w:szCs w:val="28"/>
        </w:rPr>
      </w:pPr>
      <w:r w:rsidRPr="00914A20">
        <w:rPr>
          <w:rFonts w:asciiTheme="minorEastAsia" w:eastAsiaTheme="minorEastAsia" w:hAnsiTheme="minorEastAsia" w:cs="Calibri" w:hint="eastAsia"/>
          <w:bCs/>
          <w:sz w:val="28"/>
          <w:szCs w:val="28"/>
        </w:rPr>
        <w:t>注：请演讲嘉宾于</w:t>
      </w:r>
      <w:r w:rsidR="0088317B">
        <w:rPr>
          <w:rFonts w:asciiTheme="minorEastAsia" w:eastAsiaTheme="minorEastAsia" w:hAnsiTheme="minorEastAsia" w:cs="Calibri" w:hint="eastAsia"/>
          <w:bCs/>
          <w:sz w:val="28"/>
          <w:szCs w:val="28"/>
        </w:rPr>
        <w:t>20</w:t>
      </w:r>
      <w:r w:rsidR="00715B2C">
        <w:rPr>
          <w:rFonts w:asciiTheme="minorEastAsia" w:eastAsiaTheme="minorEastAsia" w:hAnsiTheme="minorEastAsia" w:cs="Calibri" w:hint="eastAsia"/>
          <w:bCs/>
          <w:sz w:val="28"/>
          <w:szCs w:val="28"/>
        </w:rPr>
        <w:t>20</w:t>
      </w:r>
      <w:r w:rsidR="0088317B">
        <w:rPr>
          <w:rFonts w:asciiTheme="minorEastAsia" w:eastAsiaTheme="minorEastAsia" w:hAnsiTheme="minorEastAsia" w:cs="Calibri" w:hint="eastAsia"/>
          <w:bCs/>
          <w:sz w:val="28"/>
          <w:szCs w:val="28"/>
        </w:rPr>
        <w:t>年</w:t>
      </w:r>
      <w:r w:rsidR="00BB3107">
        <w:rPr>
          <w:rFonts w:asciiTheme="minorEastAsia" w:eastAsiaTheme="minorEastAsia" w:hAnsiTheme="minorEastAsia" w:cs="Calibri" w:hint="eastAsia"/>
          <w:bCs/>
          <w:sz w:val="28"/>
          <w:szCs w:val="28"/>
        </w:rPr>
        <w:t>2</w:t>
      </w:r>
      <w:r w:rsidRPr="00914A20">
        <w:rPr>
          <w:rFonts w:asciiTheme="minorEastAsia" w:eastAsiaTheme="minorEastAsia" w:hAnsiTheme="minorEastAsia" w:cs="Calibri" w:hint="eastAsia"/>
          <w:bCs/>
          <w:sz w:val="28"/>
          <w:szCs w:val="28"/>
        </w:rPr>
        <w:t>月</w:t>
      </w:r>
      <w:r w:rsidR="00BB3107">
        <w:rPr>
          <w:rFonts w:asciiTheme="minorEastAsia" w:eastAsiaTheme="minorEastAsia" w:hAnsiTheme="minorEastAsia" w:cs="Calibri" w:hint="eastAsia"/>
          <w:bCs/>
          <w:sz w:val="28"/>
          <w:szCs w:val="28"/>
        </w:rPr>
        <w:t>9</w:t>
      </w:r>
      <w:r w:rsidRPr="00914A20">
        <w:rPr>
          <w:rFonts w:asciiTheme="minorEastAsia" w:eastAsiaTheme="minorEastAsia" w:hAnsiTheme="minorEastAsia" w:cs="Calibri" w:hint="eastAsia"/>
          <w:bCs/>
          <w:sz w:val="28"/>
          <w:szCs w:val="28"/>
        </w:rPr>
        <w:t>日前将报名表报发送至分会秘书处邮箱gaofenzibest@163.</w:t>
      </w:r>
      <w:proofErr w:type="gramStart"/>
      <w:r w:rsidRPr="00914A20">
        <w:rPr>
          <w:rFonts w:asciiTheme="minorEastAsia" w:eastAsiaTheme="minorEastAsia" w:hAnsiTheme="minorEastAsia" w:cs="Calibri" w:hint="eastAsia"/>
          <w:bCs/>
          <w:sz w:val="28"/>
          <w:szCs w:val="28"/>
        </w:rPr>
        <w:t>com</w:t>
      </w:r>
      <w:proofErr w:type="gramEnd"/>
    </w:p>
    <w:p w:rsidR="00CD2E54" w:rsidRPr="00CD2E54" w:rsidRDefault="00CD2E54" w:rsidP="00CD2E54">
      <w:pPr>
        <w:widowControl/>
        <w:jc w:val="left"/>
        <w:rPr>
          <w:rFonts w:ascii="华文仿宋" w:eastAsia="华文仿宋" w:hAnsi="华文仿宋" w:cs="Calibri"/>
          <w:bCs/>
          <w:kern w:val="0"/>
          <w:sz w:val="28"/>
          <w:szCs w:val="28"/>
        </w:rPr>
      </w:pPr>
    </w:p>
    <w:p w:rsidR="00CD2E54" w:rsidRDefault="00CD2E54">
      <w:pPr>
        <w:widowControl/>
        <w:jc w:val="left"/>
        <w:rPr>
          <w:rFonts w:ascii="华文仿宋" w:eastAsia="华文仿宋" w:hAnsi="华文仿宋" w:cs="Calibri"/>
          <w:b/>
          <w:bCs/>
          <w:kern w:val="0"/>
          <w:sz w:val="28"/>
          <w:szCs w:val="28"/>
        </w:rPr>
      </w:pPr>
    </w:p>
    <w:sectPr w:rsidR="00CD2E54" w:rsidSect="00166DC4">
      <w:footerReference w:type="default" r:id="rId8"/>
      <w:pgSz w:w="11906" w:h="16838"/>
      <w:pgMar w:top="993" w:right="1080" w:bottom="1276" w:left="1080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242" w:rsidRDefault="00F36242" w:rsidP="009726DA">
      <w:r>
        <w:separator/>
      </w:r>
    </w:p>
  </w:endnote>
  <w:endnote w:type="continuationSeparator" w:id="0">
    <w:p w:rsidR="00F36242" w:rsidRDefault="00F36242" w:rsidP="0097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574766"/>
      <w:docPartObj>
        <w:docPartGallery w:val="Page Numbers (Bottom of Page)"/>
        <w:docPartUnique/>
      </w:docPartObj>
    </w:sdtPr>
    <w:sdtEndPr/>
    <w:sdtContent>
      <w:p w:rsidR="00B52A80" w:rsidRDefault="00CF2D2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1EF" w:rsidRPr="00CB41EF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B52A80" w:rsidRDefault="00B52A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242" w:rsidRDefault="00F36242" w:rsidP="009726DA">
      <w:r>
        <w:separator/>
      </w:r>
    </w:p>
  </w:footnote>
  <w:footnote w:type="continuationSeparator" w:id="0">
    <w:p w:rsidR="00F36242" w:rsidRDefault="00F36242" w:rsidP="00972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63D8C"/>
    <w:multiLevelType w:val="hybridMultilevel"/>
    <w:tmpl w:val="34645798"/>
    <w:lvl w:ilvl="0" w:tplc="FA10C63A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68"/>
    <w:rsid w:val="0000378E"/>
    <w:rsid w:val="0001027D"/>
    <w:rsid w:val="00047E68"/>
    <w:rsid w:val="0006283C"/>
    <w:rsid w:val="0007690E"/>
    <w:rsid w:val="00085F63"/>
    <w:rsid w:val="00091287"/>
    <w:rsid w:val="0009680A"/>
    <w:rsid w:val="000A40D5"/>
    <w:rsid w:val="000B0554"/>
    <w:rsid w:val="000C6329"/>
    <w:rsid w:val="000D5CAD"/>
    <w:rsid w:val="000E58F6"/>
    <w:rsid w:val="000F2E32"/>
    <w:rsid w:val="00113513"/>
    <w:rsid w:val="00115519"/>
    <w:rsid w:val="001278FC"/>
    <w:rsid w:val="00134D94"/>
    <w:rsid w:val="001403D1"/>
    <w:rsid w:val="00144134"/>
    <w:rsid w:val="00154C6C"/>
    <w:rsid w:val="00166DC4"/>
    <w:rsid w:val="001753A0"/>
    <w:rsid w:val="00184B6D"/>
    <w:rsid w:val="001875CC"/>
    <w:rsid w:val="00187AD8"/>
    <w:rsid w:val="001C566F"/>
    <w:rsid w:val="001D321D"/>
    <w:rsid w:val="001D7E6A"/>
    <w:rsid w:val="001E3429"/>
    <w:rsid w:val="001E6575"/>
    <w:rsid w:val="001E69B2"/>
    <w:rsid w:val="002032B7"/>
    <w:rsid w:val="0021582A"/>
    <w:rsid w:val="00241CFF"/>
    <w:rsid w:val="00272126"/>
    <w:rsid w:val="00281E45"/>
    <w:rsid w:val="002872F9"/>
    <w:rsid w:val="002B49A3"/>
    <w:rsid w:val="002C4D53"/>
    <w:rsid w:val="002E32EC"/>
    <w:rsid w:val="003230E6"/>
    <w:rsid w:val="003277F3"/>
    <w:rsid w:val="00391FA2"/>
    <w:rsid w:val="003A302E"/>
    <w:rsid w:val="003B306C"/>
    <w:rsid w:val="003B4B02"/>
    <w:rsid w:val="003C4A6A"/>
    <w:rsid w:val="003D74C5"/>
    <w:rsid w:val="003E6CEF"/>
    <w:rsid w:val="00443C96"/>
    <w:rsid w:val="004658F0"/>
    <w:rsid w:val="004816BC"/>
    <w:rsid w:val="00492A15"/>
    <w:rsid w:val="00494D40"/>
    <w:rsid w:val="004C445F"/>
    <w:rsid w:val="0051458A"/>
    <w:rsid w:val="005209A3"/>
    <w:rsid w:val="00525067"/>
    <w:rsid w:val="00533E1C"/>
    <w:rsid w:val="00545D1C"/>
    <w:rsid w:val="00560917"/>
    <w:rsid w:val="00571AC7"/>
    <w:rsid w:val="00574FBD"/>
    <w:rsid w:val="005A2ABF"/>
    <w:rsid w:val="005A3DE2"/>
    <w:rsid w:val="005B6139"/>
    <w:rsid w:val="005C2EBF"/>
    <w:rsid w:val="005E72C4"/>
    <w:rsid w:val="005F2F49"/>
    <w:rsid w:val="005F761F"/>
    <w:rsid w:val="00611E99"/>
    <w:rsid w:val="00626C90"/>
    <w:rsid w:val="006319E2"/>
    <w:rsid w:val="00661B0C"/>
    <w:rsid w:val="006A3A99"/>
    <w:rsid w:val="006B667E"/>
    <w:rsid w:val="006C0219"/>
    <w:rsid w:val="006C65E9"/>
    <w:rsid w:val="006D26AC"/>
    <w:rsid w:val="006D3E23"/>
    <w:rsid w:val="006E7963"/>
    <w:rsid w:val="00714725"/>
    <w:rsid w:val="00715B2C"/>
    <w:rsid w:val="0071705B"/>
    <w:rsid w:val="00734955"/>
    <w:rsid w:val="00772C5B"/>
    <w:rsid w:val="00791147"/>
    <w:rsid w:val="007A3C14"/>
    <w:rsid w:val="007E4D47"/>
    <w:rsid w:val="007E5D1F"/>
    <w:rsid w:val="00852992"/>
    <w:rsid w:val="0088317B"/>
    <w:rsid w:val="008A1E5B"/>
    <w:rsid w:val="008C4F10"/>
    <w:rsid w:val="009121CE"/>
    <w:rsid w:val="00914A20"/>
    <w:rsid w:val="00942DF4"/>
    <w:rsid w:val="0094498E"/>
    <w:rsid w:val="009570DB"/>
    <w:rsid w:val="009648EA"/>
    <w:rsid w:val="009726DA"/>
    <w:rsid w:val="00972D6D"/>
    <w:rsid w:val="009C1329"/>
    <w:rsid w:val="009C2B09"/>
    <w:rsid w:val="009C4A81"/>
    <w:rsid w:val="009D58CB"/>
    <w:rsid w:val="009F5B4C"/>
    <w:rsid w:val="00A00088"/>
    <w:rsid w:val="00A00094"/>
    <w:rsid w:val="00A16A45"/>
    <w:rsid w:val="00A345A1"/>
    <w:rsid w:val="00A43F25"/>
    <w:rsid w:val="00A50ADC"/>
    <w:rsid w:val="00A535D6"/>
    <w:rsid w:val="00A729F7"/>
    <w:rsid w:val="00AA0DC7"/>
    <w:rsid w:val="00AB2445"/>
    <w:rsid w:val="00AD61CF"/>
    <w:rsid w:val="00AE2C53"/>
    <w:rsid w:val="00AF604B"/>
    <w:rsid w:val="00B05CFA"/>
    <w:rsid w:val="00B173CB"/>
    <w:rsid w:val="00B20B0E"/>
    <w:rsid w:val="00B36D04"/>
    <w:rsid w:val="00B44E6B"/>
    <w:rsid w:val="00B52A80"/>
    <w:rsid w:val="00B613B7"/>
    <w:rsid w:val="00B756F9"/>
    <w:rsid w:val="00B952B7"/>
    <w:rsid w:val="00BA1DAF"/>
    <w:rsid w:val="00BA4599"/>
    <w:rsid w:val="00BB3107"/>
    <w:rsid w:val="00BB4DCC"/>
    <w:rsid w:val="00BC21DC"/>
    <w:rsid w:val="00BC72BA"/>
    <w:rsid w:val="00C029BF"/>
    <w:rsid w:val="00C224C2"/>
    <w:rsid w:val="00C27D12"/>
    <w:rsid w:val="00C86BC0"/>
    <w:rsid w:val="00C87BFB"/>
    <w:rsid w:val="00C97B68"/>
    <w:rsid w:val="00C97D5B"/>
    <w:rsid w:val="00CB1370"/>
    <w:rsid w:val="00CB41EF"/>
    <w:rsid w:val="00CD2530"/>
    <w:rsid w:val="00CD2E54"/>
    <w:rsid w:val="00CE0F6F"/>
    <w:rsid w:val="00CE4E6C"/>
    <w:rsid w:val="00CF0C8E"/>
    <w:rsid w:val="00CF2D2F"/>
    <w:rsid w:val="00D017FF"/>
    <w:rsid w:val="00D2665E"/>
    <w:rsid w:val="00D36F8B"/>
    <w:rsid w:val="00D421BF"/>
    <w:rsid w:val="00D514E1"/>
    <w:rsid w:val="00D53739"/>
    <w:rsid w:val="00D66F00"/>
    <w:rsid w:val="00D6728D"/>
    <w:rsid w:val="00D71BB4"/>
    <w:rsid w:val="00D725AF"/>
    <w:rsid w:val="00D83DF8"/>
    <w:rsid w:val="00D875D1"/>
    <w:rsid w:val="00D95BCD"/>
    <w:rsid w:val="00DB1B44"/>
    <w:rsid w:val="00DB47D2"/>
    <w:rsid w:val="00DB6057"/>
    <w:rsid w:val="00DE1608"/>
    <w:rsid w:val="00DE3CC3"/>
    <w:rsid w:val="00E04EE1"/>
    <w:rsid w:val="00E14B64"/>
    <w:rsid w:val="00E15F34"/>
    <w:rsid w:val="00E16BC5"/>
    <w:rsid w:val="00E22283"/>
    <w:rsid w:val="00E36227"/>
    <w:rsid w:val="00E51F05"/>
    <w:rsid w:val="00E667D7"/>
    <w:rsid w:val="00E66CC1"/>
    <w:rsid w:val="00E6798C"/>
    <w:rsid w:val="00E771C0"/>
    <w:rsid w:val="00E87BE5"/>
    <w:rsid w:val="00EA0A52"/>
    <w:rsid w:val="00EA612D"/>
    <w:rsid w:val="00EE2FD7"/>
    <w:rsid w:val="00EF2D42"/>
    <w:rsid w:val="00F07CF4"/>
    <w:rsid w:val="00F2632B"/>
    <w:rsid w:val="00F36242"/>
    <w:rsid w:val="00F6561C"/>
    <w:rsid w:val="00F77955"/>
    <w:rsid w:val="00F9012C"/>
    <w:rsid w:val="00FC3C6A"/>
    <w:rsid w:val="00FC4E1C"/>
    <w:rsid w:val="00FE2CF2"/>
    <w:rsid w:val="00FF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6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A16A45"/>
    <w:pPr>
      <w:widowControl/>
    </w:pPr>
    <w:rPr>
      <w:kern w:val="0"/>
      <w:szCs w:val="21"/>
    </w:rPr>
  </w:style>
  <w:style w:type="character" w:styleId="a3">
    <w:name w:val="Hyperlink"/>
    <w:uiPriority w:val="99"/>
    <w:unhideWhenUsed/>
    <w:rsid w:val="000E58F6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972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26D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2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26DA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36D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36D04"/>
    <w:rPr>
      <w:rFonts w:ascii="Times New Roman" w:eastAsia="宋体" w:hAnsi="Times New Roman" w:cs="Times New Roman"/>
      <w:sz w:val="18"/>
      <w:szCs w:val="18"/>
    </w:rPr>
  </w:style>
  <w:style w:type="paragraph" w:styleId="a7">
    <w:name w:val="No Spacing"/>
    <w:uiPriority w:val="1"/>
    <w:qFormat/>
    <w:rsid w:val="000B055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8">
    <w:name w:val="Normal (Web)"/>
    <w:basedOn w:val="a"/>
    <w:uiPriority w:val="99"/>
    <w:semiHidden/>
    <w:unhideWhenUsed/>
    <w:rsid w:val="007911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791147"/>
    <w:rPr>
      <w:b/>
      <w:bCs/>
    </w:rPr>
  </w:style>
  <w:style w:type="paragraph" w:styleId="aa">
    <w:name w:val="List Paragraph"/>
    <w:basedOn w:val="a"/>
    <w:uiPriority w:val="34"/>
    <w:qFormat/>
    <w:rsid w:val="000F2E3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6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A16A45"/>
    <w:pPr>
      <w:widowControl/>
    </w:pPr>
    <w:rPr>
      <w:kern w:val="0"/>
      <w:szCs w:val="21"/>
    </w:rPr>
  </w:style>
  <w:style w:type="character" w:styleId="a3">
    <w:name w:val="Hyperlink"/>
    <w:uiPriority w:val="99"/>
    <w:unhideWhenUsed/>
    <w:rsid w:val="000E58F6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972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26D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2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26DA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36D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36D04"/>
    <w:rPr>
      <w:rFonts w:ascii="Times New Roman" w:eastAsia="宋体" w:hAnsi="Times New Roman" w:cs="Times New Roman"/>
      <w:sz w:val="18"/>
      <w:szCs w:val="18"/>
    </w:rPr>
  </w:style>
  <w:style w:type="paragraph" w:styleId="a7">
    <w:name w:val="No Spacing"/>
    <w:uiPriority w:val="1"/>
    <w:qFormat/>
    <w:rsid w:val="000B055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8">
    <w:name w:val="Normal (Web)"/>
    <w:basedOn w:val="a"/>
    <w:uiPriority w:val="99"/>
    <w:semiHidden/>
    <w:unhideWhenUsed/>
    <w:rsid w:val="007911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791147"/>
    <w:rPr>
      <w:b/>
      <w:bCs/>
    </w:rPr>
  </w:style>
  <w:style w:type="paragraph" w:styleId="aa">
    <w:name w:val="List Paragraph"/>
    <w:basedOn w:val="a"/>
    <w:uiPriority w:val="34"/>
    <w:qFormat/>
    <w:rsid w:val="000F2E3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943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475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574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503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469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212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>China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gfzfh-2</cp:lastModifiedBy>
  <cp:revision>3</cp:revision>
  <cp:lastPrinted>2017-02-16T02:57:00Z</cp:lastPrinted>
  <dcterms:created xsi:type="dcterms:W3CDTF">2019-12-04T05:38:00Z</dcterms:created>
  <dcterms:modified xsi:type="dcterms:W3CDTF">2019-12-04T05:38:00Z</dcterms:modified>
</cp:coreProperties>
</file>