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5" w:type="dxa"/>
        <w:tblInd w:w="-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1335"/>
        <w:gridCol w:w="1305"/>
        <w:gridCol w:w="1410"/>
        <w:gridCol w:w="1260"/>
        <w:gridCol w:w="2355"/>
        <w:gridCol w:w="1545"/>
        <w:gridCol w:w="1500"/>
        <w:gridCol w:w="2370"/>
      </w:tblGrid>
      <w:tr w:rsidR="00EE5DEA" w:rsidRPr="006D22C3" w:rsidTr="008E3764">
        <w:trPr>
          <w:trHeight w:val="405"/>
        </w:trPr>
        <w:tc>
          <w:tcPr>
            <w:tcW w:w="13725" w:type="dxa"/>
            <w:gridSpan w:val="9"/>
            <w:shd w:val="clear" w:color="auto" w:fill="FFFFFF"/>
            <w:vAlign w:val="center"/>
          </w:tcPr>
          <w:p w:rsidR="00EE5DEA" w:rsidRPr="006D22C3" w:rsidRDefault="00EE5DEA" w:rsidP="008E3764">
            <w:pPr>
              <w:widowControl/>
              <w:jc w:val="left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  <w:lang/>
              </w:rPr>
            </w:pPr>
            <w:r w:rsidRPr="006D22C3">
              <w:rPr>
                <w:rFonts w:ascii="黑体" w:eastAsia="黑体" w:hAnsi="黑体"/>
                <w:color w:val="000000"/>
                <w:kern w:val="0"/>
                <w:sz w:val="32"/>
                <w:szCs w:val="32"/>
                <w:lang/>
              </w:rPr>
              <w:t>附件2</w:t>
            </w:r>
          </w:p>
          <w:p w:rsidR="00EE5DEA" w:rsidRPr="006D22C3" w:rsidRDefault="00EE5DEA" w:rsidP="008E3764">
            <w:pPr>
              <w:widowControl/>
              <w:jc w:val="left"/>
              <w:textAlignment w:val="center"/>
              <w:rPr>
                <w:rFonts w:ascii="黑体" w:eastAsia="黑体" w:hAnsi="黑体"/>
                <w:color w:val="000000"/>
                <w:kern w:val="0"/>
                <w:sz w:val="32"/>
                <w:szCs w:val="32"/>
                <w:lang/>
              </w:rPr>
            </w:pPr>
          </w:p>
        </w:tc>
      </w:tr>
      <w:tr w:rsidR="00EE5DEA" w:rsidRPr="004D45CA" w:rsidTr="008E3764">
        <w:trPr>
          <w:trHeight w:val="540"/>
        </w:trPr>
        <w:tc>
          <w:tcPr>
            <w:tcW w:w="13725" w:type="dxa"/>
            <w:gridSpan w:val="9"/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ind w:leftChars="-65" w:left="-4" w:rightChars="-78" w:right="-164" w:hangingChars="30" w:hanging="132"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</w:pPr>
            <w:r w:rsidRPr="004D45CA">
              <w:rPr>
                <w:rFonts w:eastAsia="方正小标宋简体"/>
                <w:color w:val="000000"/>
                <w:kern w:val="0"/>
                <w:sz w:val="44"/>
                <w:szCs w:val="44"/>
                <w:lang/>
              </w:rPr>
              <w:t>国家医疗器械抽检（标识标签说明书等项目）不符合标准规定产品名单</w:t>
            </w:r>
          </w:p>
          <w:p w:rsidR="00EE5DEA" w:rsidRPr="004D45CA" w:rsidRDefault="00EE5DEA" w:rsidP="008E3764">
            <w:pPr>
              <w:widowControl/>
              <w:spacing w:line="240" w:lineRule="exact"/>
              <w:jc w:val="center"/>
              <w:textAlignment w:val="center"/>
              <w:rPr>
                <w:rFonts w:eastAsia="方正小标宋简体"/>
                <w:color w:val="000000"/>
                <w:kern w:val="0"/>
                <w:sz w:val="40"/>
                <w:szCs w:val="40"/>
                <w:lang/>
              </w:rPr>
            </w:pPr>
          </w:p>
        </w:tc>
      </w:tr>
      <w:tr w:rsidR="00EE5DEA" w:rsidRPr="004D45CA" w:rsidTr="008E3764">
        <w:trPr>
          <w:trHeight w:val="66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标示产品名称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被抽查单位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标示生产企业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规格型号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Style w:val="font01"/>
                <w:rFonts w:eastAsia="黑体" w:hint="default"/>
                <w:lang/>
              </w:rPr>
              <w:t>生产日期</w:t>
            </w:r>
            <w:r w:rsidRPr="004D45CA">
              <w:rPr>
                <w:rStyle w:val="font01"/>
                <w:rFonts w:eastAsia="黑体" w:hint="default"/>
                <w:lang/>
              </w:rPr>
              <w:t>/</w:t>
            </w:r>
            <w:r w:rsidRPr="004D45CA">
              <w:rPr>
                <w:rStyle w:val="font01"/>
                <w:rFonts w:eastAsia="黑体" w:hint="default"/>
                <w:lang/>
              </w:rPr>
              <w:t>出厂编号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抽样单位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检验单位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黑体"/>
                <w:b/>
                <w:color w:val="000000"/>
                <w:sz w:val="20"/>
                <w:szCs w:val="20"/>
              </w:rPr>
            </w:pPr>
            <w:r w:rsidRPr="004D45CA">
              <w:rPr>
                <w:rFonts w:eastAsia="黑体"/>
                <w:b/>
                <w:color w:val="000000"/>
                <w:kern w:val="0"/>
                <w:sz w:val="20"/>
                <w:szCs w:val="20"/>
                <w:lang/>
              </w:rPr>
              <w:t>不符合标准规定项</w:t>
            </w:r>
          </w:p>
        </w:tc>
      </w:tr>
      <w:tr w:rsidR="00EE5DEA" w:rsidRPr="004D45CA" w:rsidTr="008E3764">
        <w:trPr>
          <w:trHeight w:val="109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佛山市顺德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区键合电子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佛山市顺德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区键合电子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PSAB01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2016/5/4 /</w:t>
            </w:r>
          </w:p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 A03076D14031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  <w:szCs w:val="20"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外部标记</w:t>
            </w:r>
          </w:p>
        </w:tc>
      </w:tr>
      <w:tr w:rsidR="00EE5DEA" w:rsidRPr="004D45CA" w:rsidTr="008E3764">
        <w:trPr>
          <w:trHeight w:val="103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佛山市顺德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区键合电子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佛山市顺德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区键合电子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K3B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2016/4/23/</w:t>
            </w:r>
          </w:p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A03306D15300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外部标记</w:t>
            </w:r>
          </w:p>
        </w:tc>
      </w:tr>
      <w:tr w:rsidR="00EE5DEA" w:rsidRPr="004D45CA" w:rsidTr="008E3764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医用制氧机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长沙市永兴医疗器械有限公司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佛山市顺德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区键合电子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PSAB02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2016/4/5/</w:t>
            </w:r>
          </w:p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A05646C19003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湖南省食品药品监督管理局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广东省医疗器械质量监督检验所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外部标记</w:t>
            </w:r>
          </w:p>
        </w:tc>
      </w:tr>
      <w:tr w:rsidR="00EE5DEA" w:rsidRPr="004D45CA" w:rsidTr="008E3764">
        <w:trPr>
          <w:trHeight w:val="10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小型医用分子筛制氧机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广州鼎杰贸易有限公司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杭州创</w:t>
            </w:r>
            <w:proofErr w:type="gramStart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威空分科技</w:t>
            </w:r>
            <w:proofErr w:type="gramEnd"/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有限公司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CWO-S5A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20151203/</w:t>
            </w:r>
          </w:p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15120038</w:t>
            </w: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 xml:space="preserve">广东省食品药品监督管理局　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上海市医疗器械检测所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DEA" w:rsidRPr="004D45CA" w:rsidRDefault="00EE5DEA" w:rsidP="008E37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</w:pPr>
            <w:r w:rsidRPr="004D45CA">
              <w:rPr>
                <w:rFonts w:eastAsia="仿宋_GB2312"/>
                <w:color w:val="000000"/>
                <w:kern w:val="0"/>
                <w:sz w:val="20"/>
                <w:szCs w:val="20"/>
                <w:lang/>
              </w:rPr>
              <w:t>外部标记</w:t>
            </w:r>
          </w:p>
        </w:tc>
      </w:tr>
    </w:tbl>
    <w:p w:rsidR="003E4B57" w:rsidRDefault="003E4B57"/>
    <w:sectPr w:rsidR="003E4B57" w:rsidSect="00EE5D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5DEA"/>
    <w:rsid w:val="003E4B57"/>
    <w:rsid w:val="00783225"/>
    <w:rsid w:val="00B738ED"/>
    <w:rsid w:val="00EE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EE5DEA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wxl</dc:creator>
  <cp:lastModifiedBy>wxl</cp:lastModifiedBy>
  <cp:revision>1</cp:revision>
  <dcterms:created xsi:type="dcterms:W3CDTF">2017-08-08T07:51:00Z</dcterms:created>
  <dcterms:modified xsi:type="dcterms:W3CDTF">2017-08-08T07:52:00Z</dcterms:modified>
</cp:coreProperties>
</file>